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FBC806" w14:textId="77777777" w:rsidR="00E07C85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1B355451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Bytom, dnia……………………………</w:t>
      </w:r>
    </w:p>
    <w:p w14:paraId="67F05B80" w14:textId="77777777" w:rsidR="00E07C85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AF3208F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</w:t>
      </w:r>
    </w:p>
    <w:p w14:paraId="2C34C65F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/imię i nazwisko/</w:t>
      </w:r>
    </w:p>
    <w:p w14:paraId="7FAAFBBB" w14:textId="77777777" w:rsidR="00E07C85" w:rsidRPr="000D1B4A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5D88313D" w14:textId="77777777" w:rsidR="00E07C85" w:rsidRPr="000D1B4A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4CD5D830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42D379E9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/adres i telefon/</w:t>
      </w:r>
    </w:p>
    <w:p w14:paraId="45F8BCA1" w14:textId="77777777" w:rsidR="00E07C85" w:rsidRPr="000D1B4A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72695649" w14:textId="77777777" w:rsidR="00E07C85" w:rsidRPr="000D1B4A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4E201AA4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40AAE39D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/wnioskodawca (firma, osoba fizyczna) – podmiot zajmujący dzierżawiony teren/</w:t>
      </w:r>
    </w:p>
    <w:p w14:paraId="76EAD64C" w14:textId="77777777" w:rsidR="00E07C85" w:rsidRPr="000D1B4A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2A2C20C4" w14:textId="77777777" w:rsidR="00E07C85" w:rsidRPr="000D1B4A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79F1BC1E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……………………………………………………………..</w:t>
      </w:r>
    </w:p>
    <w:p w14:paraId="49CABE96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/nazwa firmy/</w:t>
      </w:r>
    </w:p>
    <w:p w14:paraId="01FE6BB8" w14:textId="77777777" w:rsidR="00E07C85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3628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877228D" w14:textId="77777777" w:rsidR="00E07C85" w:rsidRDefault="00EF34AB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272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NIP/KRS…………………………... PESEL/REGON………………………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14:paraId="2D753140" w14:textId="77777777" w:rsidR="00E07C85" w:rsidRDefault="00EF34AB" w:rsidP="00397372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</w:rPr>
        <w:t>WNIOSEK O DZIERŻAWĘ DROGI WEWNĘTRZNEJ W CELU UST</w:t>
      </w:r>
      <w:r w:rsidR="00753B91">
        <w:rPr>
          <w:rFonts w:ascii="Times New Roman" w:eastAsia="Times New Roman" w:hAnsi="Times New Roman" w:cs="Times New Roman"/>
          <w:b/>
          <w:color w:val="000000"/>
        </w:rPr>
        <w:t>AWIENIA: RUSZTOWANIA, WORKA BIG-BAG</w:t>
      </w:r>
      <w:r>
        <w:rPr>
          <w:rFonts w:ascii="Times New Roman" w:eastAsia="Times New Roman" w:hAnsi="Times New Roman" w:cs="Times New Roman"/>
          <w:b/>
          <w:color w:val="000000"/>
        </w:rPr>
        <w:t>, KONTENERA itp (bez naruszenia nawierzchni)</w:t>
      </w:r>
    </w:p>
    <w:p w14:paraId="03EF2D4F" w14:textId="77777777" w:rsidR="00E07C85" w:rsidRDefault="00EF34AB">
      <w:pPr>
        <w:pStyle w:val="Normalny1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Cel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dzierżawy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……………………………………………………………………………………</w:t>
      </w:r>
      <w:r w:rsidR="000D1B4A"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……………..</w:t>
      </w:r>
    </w:p>
    <w:p w14:paraId="09A9E700" w14:textId="77777777" w:rsidR="00E07C85" w:rsidRDefault="00EF34AB" w:rsidP="000D1B4A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………………………………………………………………………………………………</w:t>
      </w:r>
      <w:r w:rsidR="000D1B4A">
        <w:rPr>
          <w:rFonts w:ascii="Times New Roman" w:eastAsia="Times New Roman" w:hAnsi="Times New Roman" w:cs="Times New Roman"/>
          <w:color w:val="000000"/>
          <w:sz w:val="24"/>
          <w:szCs w:val="24"/>
        </w:rPr>
        <w:t>….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560FA06C" w14:textId="77777777" w:rsidR="00E07C85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6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308A3CA2" w14:textId="77777777" w:rsidR="0037521B" w:rsidRDefault="00EF34AB" w:rsidP="006314E0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 w:hanging="28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Lokalizacja i powierzchnia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dzierżawy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pasa drogowego:</w:t>
      </w:r>
    </w:p>
    <w:p w14:paraId="4244CDD2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przy ul……………………………………………………………………………w Bytomiu</w:t>
      </w:r>
    </w:p>
    <w:p w14:paraId="6498C941" w14:textId="77777777" w:rsidR="00E07C85" w:rsidRDefault="00EF34AB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jezdnia-  o pow. …………… 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 okresie…………………………………………</w:t>
      </w:r>
    </w:p>
    <w:p w14:paraId="546DA5E4" w14:textId="77777777" w:rsidR="00E07C85" w:rsidRDefault="00EF34AB">
      <w:pPr>
        <w:pStyle w:val="Normalny1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chodnik, pobocze, zieleniec, lub inny </w:t>
      </w:r>
      <w:r w:rsidR="0037521B">
        <w:rPr>
          <w:rFonts w:ascii="Times New Roman" w:eastAsia="Times New Roman" w:hAnsi="Times New Roman" w:cs="Times New Roman"/>
          <w:color w:val="000000"/>
          <w:sz w:val="24"/>
          <w:szCs w:val="24"/>
        </w:rPr>
        <w:t>element drogi:……………………………………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*</w:t>
      </w:r>
    </w:p>
    <w:p w14:paraId="0D820F85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pow. …………... 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 okresie……………………………………………….</w:t>
      </w:r>
    </w:p>
    <w:p w14:paraId="519A262D" w14:textId="77777777" w:rsidR="00E07C85" w:rsidRDefault="00E07C85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09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21B7636B" w14:textId="77777777" w:rsidR="0037521B" w:rsidRDefault="0037521B" w:rsidP="0037521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28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- przy ul……………………………………………………………………………w Bytomiu</w:t>
      </w:r>
    </w:p>
    <w:p w14:paraId="136DB5E6" w14:textId="77777777" w:rsidR="0037521B" w:rsidRDefault="0037521B" w:rsidP="0037521B">
      <w:pPr>
        <w:pStyle w:val="Normalny1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jezdnia-  o pow. …………… 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 okresie…………………………………………</w:t>
      </w:r>
    </w:p>
    <w:p w14:paraId="72E7EA9B" w14:textId="77777777" w:rsidR="0037521B" w:rsidRDefault="0037521B" w:rsidP="0037521B">
      <w:pPr>
        <w:pStyle w:val="Normalny1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chodnik, pobocze, zieleniec, lub inny element drogi:……………………………………*</w:t>
      </w:r>
    </w:p>
    <w:p w14:paraId="46202309" w14:textId="77777777" w:rsidR="0037521B" w:rsidRDefault="0037521B" w:rsidP="0037521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pow. …………... m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vertAlign w:val="superscript"/>
        </w:rPr>
        <w:t>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 okresie……………………………………………….</w:t>
      </w:r>
    </w:p>
    <w:p w14:paraId="59ECEB4E" w14:textId="77777777" w:rsidR="00164DDC" w:rsidRPr="00164DDC" w:rsidRDefault="00164DDC" w:rsidP="00164DDC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 w:rsidRPr="00164DDC">
        <w:rPr>
          <w:rFonts w:ascii="Times New Roman" w:eastAsia="Times New Roman" w:hAnsi="Times New Roman" w:cs="Times New Roman"/>
          <w:color w:val="000000"/>
          <w:sz w:val="16"/>
          <w:szCs w:val="16"/>
        </w:rPr>
        <w:t>*- odpowiednie podkreślić</w:t>
      </w:r>
    </w:p>
    <w:p w14:paraId="710C03C6" w14:textId="77777777" w:rsidR="0037521B" w:rsidRDefault="0037521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09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14:paraId="74F9A71B" w14:textId="77777777" w:rsidR="00E07C85" w:rsidRDefault="00EF34AB">
      <w:pPr>
        <w:pStyle w:val="Normalny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284" w:hanging="284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Do wniosku </w:t>
      </w:r>
      <w:r w:rsidR="00507FED">
        <w:rPr>
          <w:rFonts w:ascii="Times New Roman" w:eastAsia="Times New Roman" w:hAnsi="Times New Roman" w:cs="Times New Roman"/>
          <w:color w:val="000000"/>
          <w:sz w:val="24"/>
          <w:szCs w:val="24"/>
        </w:rPr>
        <w:t>należy załączyć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</w:p>
    <w:p w14:paraId="288CB178" w14:textId="77777777" w:rsidR="00E07C85" w:rsidRDefault="00EF34AB">
      <w:pPr>
        <w:pStyle w:val="Norma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plan sytuacyjny w skali 1:500 z zaznaczeniem planowanej powierzchni dzierżawy drogi wewnętrznej i podaniem wymiarów planowanej powierzchni </w:t>
      </w:r>
      <w:r>
        <w:rPr>
          <w:rFonts w:ascii="Times New Roman" w:eastAsia="Times New Roman" w:hAnsi="Times New Roman" w:cs="Times New Roman"/>
          <w:sz w:val="24"/>
          <w:szCs w:val="24"/>
        </w:rPr>
        <w:t>dzierżawionej drogi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</w:t>
      </w:r>
    </w:p>
    <w:p w14:paraId="38810968" w14:textId="77777777" w:rsidR="00E07C85" w:rsidRDefault="00EF34AB">
      <w:pPr>
        <w:pStyle w:val="Norma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zatwierdzony projekt organizacji ruchu lub plan zabezpieczenia robót,</w:t>
      </w:r>
    </w:p>
    <w:p w14:paraId="4952B931" w14:textId="77777777" w:rsidR="00E07C85" w:rsidRDefault="00EF34AB">
      <w:pPr>
        <w:pStyle w:val="Norma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pozwolenie na budowę lub zgłoszenie (w szczególnych przypadkach ),</w:t>
      </w:r>
    </w:p>
    <w:p w14:paraId="0597618C" w14:textId="77777777" w:rsidR="00E07C85" w:rsidRDefault="00EF34AB">
      <w:pPr>
        <w:pStyle w:val="Norma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kserokopię zaświadczenia o wpisie do ewidencji działalności gospodarczej lub KRS.</w:t>
      </w:r>
    </w:p>
    <w:p w14:paraId="1B85FC0C" w14:textId="77777777" w:rsidR="00164DDC" w:rsidRDefault="00164DDC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E231712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Kierownikiem robót będzie………………………………………………………………………..</w:t>
      </w:r>
    </w:p>
    <w:p w14:paraId="23390F04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/imię i nazwisko, telefon /</w:t>
      </w:r>
    </w:p>
    <w:p w14:paraId="5F01E17F" w14:textId="77777777" w:rsidR="00E07C85" w:rsidRDefault="00EF34AB" w:rsidP="006314E0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Upoważniam…………………………………………………………...do odbioru pism i umowy cywilnoprawnej.</w:t>
      </w:r>
    </w:p>
    <w:p w14:paraId="6634A531" w14:textId="77777777" w:rsidR="00E07C85" w:rsidRDefault="00E07C85" w:rsidP="006314E0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CB243C3" w14:textId="77777777" w:rsidR="00E07C85" w:rsidRDefault="00E07C85" w:rsidP="006314E0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2DDE4617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10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……………………………………….</w:t>
      </w:r>
    </w:p>
    <w:p w14:paraId="4333A750" w14:textId="77777777" w:rsidR="00E07C85" w:rsidRDefault="00EF34AB">
      <w:pPr>
        <w:pStyle w:val="Norma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103"/>
        <w:jc w:val="center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 podpis i pieczęć wnioskodawcy/</w:t>
      </w:r>
    </w:p>
    <w:p w14:paraId="2FA6826D" w14:textId="77777777" w:rsidR="0037521B" w:rsidRDefault="0037521B" w:rsidP="00507FED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bookmarkStart w:id="0" w:name="30j0zll" w:colFirst="0" w:colLast="0"/>
      <w:bookmarkStart w:id="1" w:name="gjdgxs" w:colFirst="0" w:colLast="0"/>
      <w:bookmarkEnd w:id="0"/>
      <w:bookmarkEnd w:id="1"/>
    </w:p>
    <w:p w14:paraId="21E66BB0" w14:textId="77777777" w:rsidR="00507FED" w:rsidRDefault="00507FED" w:rsidP="00507FED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0"/>
        </w:rPr>
        <w:t>Uwagi :</w:t>
      </w:r>
    </w:p>
    <w:p w14:paraId="1FBDFB7B" w14:textId="77777777" w:rsidR="00507FED" w:rsidRPr="00DA2B65" w:rsidRDefault="00753B91" w:rsidP="00DA2B65">
      <w:pPr>
        <w:pStyle w:val="Normalny1"/>
        <w:widowControl w:val="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300"/>
        <w:ind w:left="426" w:hanging="426"/>
        <w:jc w:val="both"/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N</w:t>
      </w:r>
      <w:r w:rsidR="00507FED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iniejszy wniosek należy składać w Miejskim Zarządzie Dróg i Mostów z </w:t>
      </w:r>
      <w:r w:rsidR="00507FED">
        <w:rPr>
          <w:rFonts w:ascii="Times New Roman" w:eastAsia="Times New Roman" w:hAnsi="Times New Roman" w:cs="Times New Roman"/>
          <w:b/>
          <w:color w:val="000000"/>
          <w:sz w:val="20"/>
          <w:szCs w:val="20"/>
          <w:highlight w:val="white"/>
          <w:u w:val="single"/>
        </w:rPr>
        <w:t xml:space="preserve">30 dniowym terminem wyprzedzenia </w:t>
      </w:r>
      <w:r w:rsidR="00507FED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przed planowaną </w:t>
      </w:r>
      <w:r w:rsidR="00507FED">
        <w:rPr>
          <w:rFonts w:ascii="Times New Roman" w:eastAsia="Times New Roman" w:hAnsi="Times New Roman" w:cs="Times New Roman"/>
          <w:sz w:val="20"/>
          <w:szCs w:val="20"/>
        </w:rPr>
        <w:t xml:space="preserve">dzierżawą </w:t>
      </w:r>
      <w:r w:rsidR="00507FED">
        <w:rPr>
          <w:rFonts w:ascii="Times New Roman" w:eastAsia="Times New Roman" w:hAnsi="Times New Roman" w:cs="Times New Roman"/>
          <w:color w:val="000000"/>
          <w:sz w:val="20"/>
          <w:szCs w:val="20"/>
        </w:rPr>
        <w:t>drogi wewnętrznej / nie dot.: przedłużenia okresu dzierżawy /</w:t>
      </w:r>
      <w:r w:rsidR="00DA2B65"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  <w:r w:rsidR="00507FED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 w:rsidR="00507FED" w:rsidRPr="00DA2B6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Jeżeli wniosek zostanie złożony z krótszym wyprzedzeniem terminu, zarząd drogi może odmówić wydania zezwolenia na </w:t>
      </w:r>
      <w:r w:rsidR="00507FED" w:rsidRPr="00DA2B65">
        <w:rPr>
          <w:rFonts w:ascii="Times New Roman" w:eastAsia="Times New Roman" w:hAnsi="Times New Roman" w:cs="Times New Roman"/>
          <w:sz w:val="20"/>
          <w:szCs w:val="20"/>
        </w:rPr>
        <w:t xml:space="preserve">dzierżawę </w:t>
      </w:r>
      <w:r w:rsidR="00507FED" w:rsidRPr="00DA2B65">
        <w:rPr>
          <w:rFonts w:ascii="Times New Roman" w:eastAsia="Times New Roman" w:hAnsi="Times New Roman" w:cs="Times New Roman"/>
          <w:color w:val="000000"/>
          <w:sz w:val="20"/>
          <w:szCs w:val="20"/>
        </w:rPr>
        <w:t>drogi wewnętrznej.</w:t>
      </w:r>
    </w:p>
    <w:p w14:paraId="56656E88" w14:textId="77777777" w:rsidR="00DA2B65" w:rsidRPr="00DA2B65" w:rsidRDefault="00DA2B65" w:rsidP="00DA2B65">
      <w:pPr>
        <w:pStyle w:val="Teksttreci2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hd w:val="clear" w:color="auto" w:fill="auto"/>
        <w:tabs>
          <w:tab w:val="left" w:pos="-2127"/>
        </w:tabs>
        <w:spacing w:before="0" w:after="300" w:line="276" w:lineRule="auto"/>
        <w:ind w:left="426" w:hanging="426"/>
        <w:jc w:val="both"/>
        <w:rPr>
          <w:sz w:val="20"/>
          <w:szCs w:val="20"/>
        </w:rPr>
      </w:pPr>
      <w:r w:rsidRPr="00DA2B65">
        <w:rPr>
          <w:sz w:val="20"/>
          <w:szCs w:val="20"/>
        </w:rPr>
        <w:t xml:space="preserve">Do zajęcia wnioskowanego miejsca upoważnia posiadanie przez wnioskodawcę oryginału decyzji administracyjnej na zajęcie pasa drogowego lub umowy na </w:t>
      </w:r>
      <w:r>
        <w:rPr>
          <w:sz w:val="20"/>
          <w:szCs w:val="20"/>
        </w:rPr>
        <w:t>dzierżawę</w:t>
      </w:r>
      <w:r w:rsidRPr="00DA2B65">
        <w:rPr>
          <w:sz w:val="20"/>
          <w:szCs w:val="20"/>
        </w:rPr>
        <w:t xml:space="preserve"> drogi wewnętrznej / innych terenów – odebranej najpóźniej w dniu rozpoczynającym zajęcie. </w:t>
      </w:r>
    </w:p>
    <w:p w14:paraId="0C4E30E0" w14:textId="77777777" w:rsidR="00507FED" w:rsidRPr="00DA2B65" w:rsidRDefault="00507FED" w:rsidP="00507FED">
      <w:pPr>
        <w:pStyle w:val="Normalny1"/>
        <w:widowControl w:val="0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-2127"/>
        </w:tabs>
        <w:spacing w:after="300"/>
        <w:ind w:left="426" w:hanging="426"/>
        <w:jc w:val="both"/>
        <w:rPr>
          <w:rFonts w:ascii="Times New Roman" w:hAnsi="Times New Roman" w:cs="Times New Roman"/>
          <w:sz w:val="20"/>
          <w:szCs w:val="20"/>
        </w:rPr>
      </w:pPr>
      <w:r w:rsidRPr="00DA2B65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Termin uiszczenia czynszu za dzierżawę </w:t>
      </w:r>
      <w:r w:rsidRPr="00DA2B65">
        <w:rPr>
          <w:rFonts w:ascii="Times New Roman" w:hAnsi="Times New Roman" w:cs="Times New Roman"/>
          <w:color w:val="000000"/>
          <w:sz w:val="20"/>
          <w:szCs w:val="20"/>
        </w:rPr>
        <w:t xml:space="preserve">drogi wewnętrznej jest wskazany w umowie cywilnoprawnej. </w:t>
      </w:r>
    </w:p>
    <w:p w14:paraId="2EB5B035" w14:textId="498C97E7" w:rsidR="003D65A5" w:rsidRDefault="003D65A5" w:rsidP="003D65A5">
      <w:pPr>
        <w:pStyle w:val="Normalny1"/>
        <w:widowControl w:val="0"/>
        <w:spacing w:after="0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Stawki czynszu  za dzierżawę drogi wewnętrznej ustalone zostały w Zarządzeniu nr  2</w:t>
      </w:r>
      <w:r w:rsidR="00DC3B8B">
        <w:rPr>
          <w:rFonts w:ascii="Times New Roman" w:eastAsia="Times New Roman" w:hAnsi="Times New Roman" w:cs="Times New Roman"/>
          <w:color w:val="000000"/>
          <w:sz w:val="20"/>
          <w:szCs w:val="20"/>
        </w:rPr>
        <w:t>91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/2</w:t>
      </w:r>
      <w:r w:rsidR="00DC3B8B">
        <w:rPr>
          <w:rFonts w:ascii="Times New Roman" w:eastAsia="Times New Roman" w:hAnsi="Times New Roman" w:cs="Times New Roman"/>
          <w:color w:val="000000"/>
          <w:sz w:val="20"/>
          <w:szCs w:val="20"/>
        </w:rPr>
        <w:t>2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Prezydenta Miasta Bytomia z dnia </w:t>
      </w:r>
      <w:r w:rsidR="00DC3B8B">
        <w:rPr>
          <w:rFonts w:ascii="Times New Roman" w:eastAsia="Times New Roman" w:hAnsi="Times New Roman" w:cs="Times New Roman"/>
          <w:color w:val="000000"/>
          <w:sz w:val="20"/>
          <w:szCs w:val="20"/>
        </w:rPr>
        <w:t>6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 w:rsidR="00DC3B8B">
        <w:rPr>
          <w:rFonts w:ascii="Times New Roman" w:eastAsia="Times New Roman" w:hAnsi="Times New Roman" w:cs="Times New Roman"/>
          <w:color w:val="000000"/>
          <w:sz w:val="20"/>
          <w:szCs w:val="20"/>
        </w:rPr>
        <w:t>lipca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202</w:t>
      </w:r>
      <w:r w:rsidR="00DC3B8B">
        <w:rPr>
          <w:rFonts w:ascii="Times New Roman" w:eastAsia="Times New Roman" w:hAnsi="Times New Roman" w:cs="Times New Roman"/>
          <w:color w:val="000000"/>
          <w:sz w:val="20"/>
          <w:szCs w:val="20"/>
        </w:rPr>
        <w:t>2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r.</w:t>
      </w:r>
      <w:r w:rsidR="00DC3B8B"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w sprawie ustalenia zasad i trybu dzierżawienia i użyczania dróg wewnętrznych stanowiących własność Gminy Bytom i pozostających w zarządzie Miejskiego Zarządu Dróg i Mostów w Bytomiu. </w:t>
      </w:r>
    </w:p>
    <w:p w14:paraId="0B35A8E4" w14:textId="77777777" w:rsidR="00507FED" w:rsidRDefault="00507FED" w:rsidP="00507FED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249CD8D2" w14:textId="77777777" w:rsidR="00507FED" w:rsidRDefault="00507FED" w:rsidP="00507FED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ind w:left="426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3036A74A" w14:textId="77777777" w:rsidR="00E07C85" w:rsidRDefault="00E07C85">
      <w:pPr>
        <w:pStyle w:val="Normalny1"/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sectPr w:rsidR="00E07C85" w:rsidSect="00E07C85">
      <w:headerReference w:type="default" r:id="rId7"/>
      <w:footerReference w:type="even" r:id="rId8"/>
      <w:pgSz w:w="11906" w:h="16838"/>
      <w:pgMar w:top="1418" w:right="1304" w:bottom="851" w:left="1304" w:header="567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0C75C6" w14:textId="77777777" w:rsidR="00B86EA6" w:rsidRDefault="00B86EA6" w:rsidP="00E07C85">
      <w:pPr>
        <w:spacing w:after="0" w:line="240" w:lineRule="auto"/>
      </w:pPr>
      <w:r>
        <w:separator/>
      </w:r>
    </w:p>
  </w:endnote>
  <w:endnote w:type="continuationSeparator" w:id="0">
    <w:p w14:paraId="5B050AED" w14:textId="77777777" w:rsidR="00B86EA6" w:rsidRDefault="00B86EA6" w:rsidP="00E07C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7D8545" w14:textId="77777777" w:rsidR="00CB767D" w:rsidRDefault="00CB767D" w:rsidP="00CB767D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14:paraId="246E5BFE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1. Administratorem Danych Osobowych jest:</w:t>
    </w:r>
    <w:r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14:paraId="38CBF465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14:paraId="036B9E5D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3. Dane kontaktowe Inspektora Ochrony Danych: Radosław Schejbal; e-mail: iod@mzdim.bytom.pl</w:t>
    </w:r>
  </w:p>
  <w:p w14:paraId="52A6F6D4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14:paraId="6A5800D3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14:paraId="4D248860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14:paraId="0D90B008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14:paraId="02BDDEA1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14:paraId="4912710C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Rady Miejskiej w Bytomiu nr NR XVIII/242/15 z dnia 23.11.2015 r. dotycząca Strefy Płatnego Parkowania.</w:t>
    </w:r>
  </w:p>
  <w:p w14:paraId="6387B9CB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14:paraId="68EF88D2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14:paraId="4860C598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14:paraId="438921E0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14:paraId="7EE5570D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14:paraId="3F499545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14:paraId="04F0422D" w14:textId="77777777" w:rsidR="00CB767D" w:rsidRDefault="00CB767D" w:rsidP="00CB767D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14:paraId="10275E1D" w14:textId="77777777" w:rsidR="00CB767D" w:rsidRDefault="00CB767D" w:rsidP="00CB767D">
    <w:pPr>
      <w:pStyle w:val="Stopka"/>
      <w:rPr>
        <w:rFonts w:asciiTheme="minorHAnsi" w:hAnsiTheme="minorHAnsi" w:cstheme="minorBidi"/>
      </w:rPr>
    </w:pPr>
  </w:p>
  <w:p w14:paraId="515246FD" w14:textId="77777777" w:rsidR="00753B91" w:rsidRDefault="00753B91" w:rsidP="00753B91">
    <w:pPr>
      <w:pStyle w:val="Bezodstpw"/>
      <w:ind w:right="-58"/>
      <w:rPr>
        <w:rFonts w:ascii="Times New Roman" w:hAnsi="Times New Roman" w:cs="Times New Roman"/>
        <w:sz w:val="12"/>
        <w:szCs w:val="12"/>
      </w:rPr>
    </w:pPr>
  </w:p>
  <w:p w14:paraId="5C7A4A8D" w14:textId="77777777" w:rsidR="00753B91" w:rsidRDefault="00753B91" w:rsidP="00753B91">
    <w:pPr>
      <w:pStyle w:val="Bezodstpw"/>
      <w:ind w:right="-58"/>
      <w:jc w:val="center"/>
      <w:rPr>
        <w:sz w:val="12"/>
        <w:szCs w:val="12"/>
      </w:rPr>
    </w:pPr>
    <w:r>
      <w:rPr>
        <w:sz w:val="12"/>
        <w:szCs w:val="12"/>
      </w:rPr>
      <w:t xml:space="preserve">                                                                                                                                                                              </w:t>
    </w:r>
  </w:p>
  <w:p w14:paraId="5A8AD99D" w14:textId="77777777" w:rsidR="00753B91" w:rsidRDefault="00753B91">
    <w:pPr>
      <w:pStyle w:val="Stopka"/>
    </w:pPr>
  </w:p>
  <w:p w14:paraId="1BCB4670" w14:textId="77777777" w:rsidR="00753B91" w:rsidRDefault="00753B9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9CE77F" w14:textId="77777777" w:rsidR="00B86EA6" w:rsidRDefault="00B86EA6" w:rsidP="00E07C85">
      <w:pPr>
        <w:spacing w:after="0" w:line="240" w:lineRule="auto"/>
      </w:pPr>
      <w:r>
        <w:separator/>
      </w:r>
    </w:p>
  </w:footnote>
  <w:footnote w:type="continuationSeparator" w:id="0">
    <w:p w14:paraId="1EA772FB" w14:textId="77777777" w:rsidR="00B86EA6" w:rsidRDefault="00B86EA6" w:rsidP="00E07C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1EFD1" w14:textId="77777777" w:rsidR="00E07C85" w:rsidRDefault="00EF34AB">
    <w:pPr>
      <w:pStyle w:val="Normalny1"/>
      <w:pBdr>
        <w:top w:val="nil"/>
        <w:left w:val="nil"/>
        <w:bottom w:val="nil"/>
        <w:right w:val="nil"/>
        <w:between w:val="nil"/>
      </w:pBdr>
      <w:tabs>
        <w:tab w:val="left" w:pos="-2127"/>
      </w:tabs>
      <w:spacing w:after="0"/>
      <w:ind w:left="1134"/>
      <w:jc w:val="center"/>
      <w:rPr>
        <w:rFonts w:ascii="Times New Roman" w:eastAsia="Times New Roman" w:hAnsi="Times New Roman" w:cs="Times New Roman"/>
        <w:b/>
        <w:color w:val="000000"/>
        <w:sz w:val="36"/>
        <w:szCs w:val="36"/>
      </w:rPr>
    </w:pPr>
    <w:bookmarkStart w:id="2" w:name="1fob9te" w:colFirst="0" w:colLast="0"/>
    <w:bookmarkEnd w:id="2"/>
    <w:r>
      <w:rPr>
        <w:rFonts w:ascii="Times New Roman" w:eastAsia="Times New Roman" w:hAnsi="Times New Roman" w:cs="Times New Roman"/>
        <w:b/>
        <w:color w:val="000000"/>
        <w:sz w:val="36"/>
        <w:szCs w:val="36"/>
      </w:rPr>
      <w:t>Miejski Zarząd Dróg i Mostów</w:t>
    </w:r>
  </w:p>
  <w:p w14:paraId="153A012A" w14:textId="08D6782B" w:rsidR="00E07C85" w:rsidRDefault="00EF34AB">
    <w:pPr>
      <w:pStyle w:val="Normalny1"/>
      <w:pBdr>
        <w:top w:val="nil"/>
        <w:left w:val="nil"/>
        <w:bottom w:val="nil"/>
        <w:right w:val="nil"/>
        <w:between w:val="nil"/>
      </w:pBdr>
      <w:spacing w:after="0"/>
      <w:ind w:left="1134"/>
      <w:jc w:val="center"/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color w:val="000000"/>
      </w:rPr>
      <w:t>41 - 902 Bytom, ul. Smolenia 35</w:t>
    </w:r>
    <w:r>
      <w:rPr>
        <w:rFonts w:ascii="Times New Roman" w:eastAsia="Times New Roman" w:hAnsi="Times New Roman" w:cs="Times New Roman"/>
        <w:color w:val="000000"/>
      </w:rPr>
      <w:br/>
      <w:t>Regon 240136989        NIP 626 - 279 - 11 - 35</w:t>
    </w:r>
    <w:r>
      <w:rPr>
        <w:noProof/>
      </w:rPr>
      <w:drawing>
        <wp:anchor distT="0" distB="0" distL="63500" distR="606425" simplePos="0" relativeHeight="251658240" behindDoc="0" locked="0" layoutInCell="1" allowOverlap="1" wp14:anchorId="63BD85C9" wp14:editId="78C25731">
          <wp:simplePos x="0" y="0"/>
          <wp:positionH relativeFrom="column">
            <wp:posOffset>115570</wp:posOffset>
          </wp:positionH>
          <wp:positionV relativeFrom="paragraph">
            <wp:posOffset>-353693</wp:posOffset>
          </wp:positionV>
          <wp:extent cx="1090930" cy="688975"/>
          <wp:effectExtent l="0" t="0" r="0" b="0"/>
          <wp:wrapSquare wrapText="right" distT="0" distB="0" distL="63500" distR="606425"/>
          <wp:docPr id="1" name="image1.png" descr="image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image3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90930" cy="6889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670560" distR="63500" simplePos="0" relativeHeight="251659264" behindDoc="0" locked="0" layoutInCell="1" allowOverlap="1" wp14:anchorId="5297F793" wp14:editId="2B019726">
          <wp:simplePos x="0" y="0"/>
          <wp:positionH relativeFrom="column">
            <wp:posOffset>5486400</wp:posOffset>
          </wp:positionH>
          <wp:positionV relativeFrom="paragraph">
            <wp:posOffset>-353693</wp:posOffset>
          </wp:positionV>
          <wp:extent cx="713105" cy="804545"/>
          <wp:effectExtent l="0" t="0" r="0" b="0"/>
          <wp:wrapSquare wrapText="left" distT="0" distB="0" distL="670560" distR="63500"/>
          <wp:docPr id="2" name="image2.png" descr="image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image4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13105" cy="8045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DC3B8B">
      <w:rPr>
        <w:noProof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 wp14:anchorId="771050FD" wp14:editId="4772593E">
              <wp:simplePos x="0" y="0"/>
              <wp:positionH relativeFrom="margin">
                <wp:posOffset>52705</wp:posOffset>
              </wp:positionH>
              <wp:positionV relativeFrom="paragraph">
                <wp:posOffset>444499</wp:posOffset>
              </wp:positionV>
              <wp:extent cx="6273800" cy="0"/>
              <wp:effectExtent l="0" t="0" r="0" b="0"/>
              <wp:wrapNone/>
              <wp:docPr id="2360439" name="Łącznik prosty ze strzałką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738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1385E5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1" o:spid="_x0000_s1026" type="#_x0000_t32" style="position:absolute;margin-left:4.15pt;margin-top:35pt;width:494pt;height:0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"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B557AF"/>
    <w:multiLevelType w:val="multilevel"/>
    <w:tmpl w:val="2884D938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i w:val="0"/>
        <w:smallCaps w:val="0"/>
        <w:strike w:val="0"/>
        <w:color w:val="000000"/>
        <w:sz w:val="19"/>
        <w:szCs w:val="19"/>
        <w:u w:val="none"/>
        <w:vertAlign w:val="baseline"/>
      </w:rPr>
    </w:lvl>
    <w:lvl w:ilvl="1">
      <w:start w:val="1"/>
      <w:numFmt w:val="decimal"/>
      <w:lvlText w:val=""/>
      <w:lvlJc w:val="left"/>
      <w:pPr>
        <w:ind w:left="0" w:firstLine="0"/>
      </w:pPr>
    </w:lvl>
    <w:lvl w:ilvl="2">
      <w:start w:val="1"/>
      <w:numFmt w:val="decimal"/>
      <w:lvlText w:val=""/>
      <w:lvlJc w:val="left"/>
      <w:pPr>
        <w:ind w:left="0" w:firstLine="0"/>
      </w:pPr>
    </w:lvl>
    <w:lvl w:ilvl="3">
      <w:start w:val="1"/>
      <w:numFmt w:val="decimal"/>
      <w:lvlText w:val=""/>
      <w:lvlJc w:val="left"/>
      <w:pPr>
        <w:ind w:left="0" w:firstLine="0"/>
      </w:pPr>
    </w:lvl>
    <w:lvl w:ilvl="4">
      <w:start w:val="1"/>
      <w:numFmt w:val="decimal"/>
      <w:lvlText w:val=""/>
      <w:lvlJc w:val="left"/>
      <w:pPr>
        <w:ind w:left="0" w:firstLine="0"/>
      </w:pPr>
    </w:lvl>
    <w:lvl w:ilvl="5">
      <w:start w:val="1"/>
      <w:numFmt w:val="decimal"/>
      <w:lvlText w:val=""/>
      <w:lvlJc w:val="left"/>
      <w:pPr>
        <w:ind w:left="0" w:firstLine="0"/>
      </w:pPr>
    </w:lvl>
    <w:lvl w:ilvl="6">
      <w:start w:val="1"/>
      <w:numFmt w:val="decimal"/>
      <w:lvlText w:val=""/>
      <w:lvlJc w:val="left"/>
      <w:pPr>
        <w:ind w:left="0" w:firstLine="0"/>
      </w:pPr>
    </w:lvl>
    <w:lvl w:ilvl="7">
      <w:start w:val="1"/>
      <w:numFmt w:val="decimal"/>
      <w:lvlText w:val=""/>
      <w:lvlJc w:val="left"/>
      <w:pPr>
        <w:ind w:left="0" w:firstLine="0"/>
      </w:pPr>
    </w:lvl>
    <w:lvl w:ilvl="8">
      <w:start w:val="1"/>
      <w:numFmt w:val="decimal"/>
      <w:lvlText w:val=""/>
      <w:lvlJc w:val="left"/>
      <w:pPr>
        <w:ind w:left="0" w:firstLine="0"/>
      </w:pPr>
    </w:lvl>
  </w:abstractNum>
  <w:abstractNum w:abstractNumId="1" w15:restartNumberingAfterBreak="0">
    <w:nsid w:val="156F0296"/>
    <w:multiLevelType w:val="multilevel"/>
    <w:tmpl w:val="D0D4EC54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3F542A"/>
    <w:multiLevelType w:val="multilevel"/>
    <w:tmpl w:val="4E160FE4"/>
    <w:lvl w:ilvl="0">
      <w:start w:val="1"/>
      <w:numFmt w:val="lowerLetter"/>
      <w:lvlText w:val="%1)"/>
      <w:lvlJc w:val="left"/>
      <w:pPr>
        <w:ind w:left="1004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2D7D45E8"/>
    <w:multiLevelType w:val="multilevel"/>
    <w:tmpl w:val="4D8EA44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EB30AA"/>
    <w:multiLevelType w:val="multilevel"/>
    <w:tmpl w:val="7F52E2D8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6C4AC5"/>
    <w:multiLevelType w:val="multilevel"/>
    <w:tmpl w:val="4B1A812E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8D187C"/>
    <w:multiLevelType w:val="multilevel"/>
    <w:tmpl w:val="3BF237E4"/>
    <w:lvl w:ilvl="0">
      <w:start w:val="1"/>
      <w:numFmt w:val="upperRoman"/>
      <w:lvlText w:val="%1."/>
      <w:lvlJc w:val="left"/>
      <w:pPr>
        <w:ind w:left="1080" w:hanging="720"/>
      </w:pPr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C55C1B"/>
    <w:multiLevelType w:val="hybridMultilevel"/>
    <w:tmpl w:val="8B8035A6"/>
    <w:lvl w:ilvl="0" w:tplc="66042E0A">
      <w:start w:val="1"/>
      <w:numFmt w:val="upperRoman"/>
      <w:lvlText w:val="%1."/>
      <w:lvlJc w:val="left"/>
      <w:pPr>
        <w:ind w:left="1080" w:hanging="72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9946D9E"/>
    <w:multiLevelType w:val="multilevel"/>
    <w:tmpl w:val="4E160FE4"/>
    <w:lvl w:ilvl="0">
      <w:start w:val="1"/>
      <w:numFmt w:val="lowerLetter"/>
      <w:lvlText w:val="%1)"/>
      <w:lvlJc w:val="left"/>
      <w:pPr>
        <w:ind w:left="1004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3."/>
      <w:lvlJc w:val="right"/>
      <w:pPr>
        <w:ind w:left="2444" w:hanging="180"/>
      </w:pPr>
    </w:lvl>
    <w:lvl w:ilvl="3">
      <w:start w:val="1"/>
      <w:numFmt w:val="decimal"/>
      <w:lvlText w:val="%4."/>
      <w:lvlJc w:val="left"/>
      <w:pPr>
        <w:ind w:left="3164" w:hanging="360"/>
      </w:pPr>
    </w:lvl>
    <w:lvl w:ilvl="4">
      <w:start w:val="1"/>
      <w:numFmt w:val="lowerLetter"/>
      <w:lvlText w:val="%5."/>
      <w:lvlJc w:val="left"/>
      <w:pPr>
        <w:ind w:left="3884" w:hanging="360"/>
      </w:pPr>
    </w:lvl>
    <w:lvl w:ilvl="5">
      <w:start w:val="1"/>
      <w:numFmt w:val="lowerRoman"/>
      <w:lvlText w:val="%6."/>
      <w:lvlJc w:val="right"/>
      <w:pPr>
        <w:ind w:left="4604" w:hanging="180"/>
      </w:pPr>
    </w:lvl>
    <w:lvl w:ilvl="6">
      <w:start w:val="1"/>
      <w:numFmt w:val="decimal"/>
      <w:lvlText w:val="%7."/>
      <w:lvlJc w:val="left"/>
      <w:pPr>
        <w:ind w:left="5324" w:hanging="360"/>
      </w:pPr>
    </w:lvl>
    <w:lvl w:ilvl="7">
      <w:start w:val="1"/>
      <w:numFmt w:val="lowerLetter"/>
      <w:lvlText w:val="%8."/>
      <w:lvlJc w:val="left"/>
      <w:pPr>
        <w:ind w:left="6044" w:hanging="360"/>
      </w:pPr>
    </w:lvl>
    <w:lvl w:ilvl="8">
      <w:start w:val="1"/>
      <w:numFmt w:val="lowerRoman"/>
      <w:lvlText w:val="%9."/>
      <w:lvlJc w:val="right"/>
      <w:pPr>
        <w:ind w:left="6764" w:hanging="180"/>
      </w:pPr>
    </w:lvl>
  </w:abstractNum>
  <w:num w:numId="1" w16cid:durableId="162941069">
    <w:abstractNumId w:val="4"/>
  </w:num>
  <w:num w:numId="2" w16cid:durableId="1458329875">
    <w:abstractNumId w:val="1"/>
  </w:num>
  <w:num w:numId="3" w16cid:durableId="364406646">
    <w:abstractNumId w:val="8"/>
  </w:num>
  <w:num w:numId="4" w16cid:durableId="1194229213">
    <w:abstractNumId w:val="0"/>
  </w:num>
  <w:num w:numId="5" w16cid:durableId="1980920244">
    <w:abstractNumId w:val="5"/>
  </w:num>
  <w:num w:numId="6" w16cid:durableId="1541480011">
    <w:abstractNumId w:val="3"/>
  </w:num>
  <w:num w:numId="7" w16cid:durableId="181433807">
    <w:abstractNumId w:val="6"/>
  </w:num>
  <w:num w:numId="8" w16cid:durableId="1174800722">
    <w:abstractNumId w:val="2"/>
  </w:num>
  <w:num w:numId="9" w16cid:durableId="169492115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7C85"/>
    <w:rsid w:val="00054241"/>
    <w:rsid w:val="00067ACC"/>
    <w:rsid w:val="000D1B4A"/>
    <w:rsid w:val="000F3788"/>
    <w:rsid w:val="0013263E"/>
    <w:rsid w:val="00164DDC"/>
    <w:rsid w:val="00263BEB"/>
    <w:rsid w:val="0037521B"/>
    <w:rsid w:val="00397372"/>
    <w:rsid w:val="003D65A5"/>
    <w:rsid w:val="004A6255"/>
    <w:rsid w:val="00507FED"/>
    <w:rsid w:val="00572EA2"/>
    <w:rsid w:val="00576D84"/>
    <w:rsid w:val="005C240B"/>
    <w:rsid w:val="006314E0"/>
    <w:rsid w:val="00753B91"/>
    <w:rsid w:val="00760AF7"/>
    <w:rsid w:val="0092450A"/>
    <w:rsid w:val="00A530E0"/>
    <w:rsid w:val="00AB2B1B"/>
    <w:rsid w:val="00AF00F1"/>
    <w:rsid w:val="00B86EA6"/>
    <w:rsid w:val="00BA1626"/>
    <w:rsid w:val="00C03092"/>
    <w:rsid w:val="00C35B5B"/>
    <w:rsid w:val="00C45B47"/>
    <w:rsid w:val="00CB0E2C"/>
    <w:rsid w:val="00CB767D"/>
    <w:rsid w:val="00DA2B65"/>
    <w:rsid w:val="00DC3B8B"/>
    <w:rsid w:val="00E07C85"/>
    <w:rsid w:val="00EF34AB"/>
    <w:rsid w:val="00F33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1A6B19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C240B"/>
  </w:style>
  <w:style w:type="paragraph" w:styleId="Nagwek1">
    <w:name w:val="heading 1"/>
    <w:basedOn w:val="Normalny1"/>
    <w:next w:val="Normalny1"/>
    <w:rsid w:val="00E07C85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1"/>
    <w:next w:val="Normalny1"/>
    <w:rsid w:val="00E07C8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1"/>
    <w:next w:val="Normalny1"/>
    <w:rsid w:val="00E07C8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1"/>
    <w:next w:val="Normalny1"/>
    <w:rsid w:val="00E07C85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1"/>
    <w:next w:val="Normalny1"/>
    <w:rsid w:val="00E07C85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1"/>
    <w:next w:val="Normalny1"/>
    <w:rsid w:val="00E07C8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ormalny1">
    <w:name w:val="Normalny1"/>
    <w:rsid w:val="00E07C85"/>
  </w:style>
  <w:style w:type="table" w:customStyle="1" w:styleId="TableNormal">
    <w:name w:val="Table Normal"/>
    <w:rsid w:val="00E07C8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1"/>
    <w:next w:val="Normalny1"/>
    <w:rsid w:val="00E07C85"/>
    <w:pPr>
      <w:keepNext/>
      <w:keepLines/>
      <w:spacing w:before="480" w:after="120"/>
    </w:pPr>
    <w:rPr>
      <w:b/>
      <w:sz w:val="72"/>
      <w:szCs w:val="72"/>
    </w:rPr>
  </w:style>
  <w:style w:type="paragraph" w:styleId="Podtytu">
    <w:name w:val="Subtitle"/>
    <w:basedOn w:val="Normalny1"/>
    <w:next w:val="Normalny1"/>
    <w:rsid w:val="00E07C8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agwek">
    <w:name w:val="header"/>
    <w:basedOn w:val="Normalny"/>
    <w:link w:val="NagwekZnak"/>
    <w:uiPriority w:val="99"/>
    <w:semiHidden/>
    <w:unhideWhenUsed/>
    <w:rsid w:val="00753B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753B91"/>
  </w:style>
  <w:style w:type="paragraph" w:styleId="Stopka">
    <w:name w:val="footer"/>
    <w:basedOn w:val="Normalny"/>
    <w:link w:val="StopkaZnak"/>
    <w:uiPriority w:val="99"/>
    <w:unhideWhenUsed/>
    <w:rsid w:val="00753B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53B91"/>
  </w:style>
  <w:style w:type="paragraph" w:styleId="Tekstdymka">
    <w:name w:val="Balloon Text"/>
    <w:basedOn w:val="Normalny"/>
    <w:link w:val="TekstdymkaZnak"/>
    <w:uiPriority w:val="99"/>
    <w:semiHidden/>
    <w:unhideWhenUsed/>
    <w:rsid w:val="00753B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53B91"/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753B91"/>
    <w:pPr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Teksttreci6">
    <w:name w:val="Tekst treści (6)_"/>
    <w:basedOn w:val="Domylnaczcionkaakapitu"/>
    <w:link w:val="Teksttreci60"/>
    <w:rsid w:val="00753B91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753B91"/>
    <w:pPr>
      <w:widowControl w:val="0"/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</w:rPr>
  </w:style>
  <w:style w:type="character" w:customStyle="1" w:styleId="Teksttreci2">
    <w:name w:val="Tekst treści (2)_"/>
    <w:basedOn w:val="Domylnaczcionkaakapitu"/>
    <w:link w:val="Teksttreci20"/>
    <w:rsid w:val="00DA2B65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DA2B65"/>
    <w:pPr>
      <w:widowControl w:val="0"/>
      <w:shd w:val="clear" w:color="auto" w:fill="FFFFFF"/>
      <w:spacing w:before="600" w:after="480" w:line="0" w:lineRule="atLeast"/>
      <w:ind w:hanging="460"/>
    </w:pPr>
    <w:rPr>
      <w:rFonts w:ascii="Times New Roman" w:eastAsia="Times New Roman" w:hAnsi="Times New Roman" w:cs="Times New Roman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191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5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3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381</Words>
  <Characters>2292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dzierżawę drogi wewnętrznej w celu ustawienia rusztowania, big-baga, kontenera (bez naruszenia nawierzchni)</dc:title>
  <dc:creator>Paweł Mirosławski</dc:creator>
  <cp:lastModifiedBy>Paweł Mirosławski</cp:lastModifiedBy>
  <cp:revision>2</cp:revision>
  <cp:lastPrinted>2021-04-26T11:20:00Z</cp:lastPrinted>
  <dcterms:created xsi:type="dcterms:W3CDTF">2023-09-22T06:02:00Z</dcterms:created>
  <dcterms:modified xsi:type="dcterms:W3CDTF">2023-09-22T06:02:00Z</dcterms:modified>
</cp:coreProperties>
</file>