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C9CA41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5060FC13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33B3444A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7F4F871F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8FFB1F7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745B1463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</w:t>
      </w:r>
      <w:r w:rsidR="00566BB0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TELEFON</w:t>
      </w:r>
      <w:r w:rsidR="00566BB0">
        <w:rPr>
          <w:rFonts w:ascii="Times New Roman" w:hAnsi="Times New Roman"/>
          <w:sz w:val="20"/>
          <w:szCs w:val="20"/>
        </w:rPr>
        <w:t xml:space="preserve">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652A1AFD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1B5A5406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7356242C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4AB69C74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5A9CDA57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E713164" w14:textId="77777777" w:rsidR="009349C8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POD USTAWIENIE KIOSKU </w:t>
      </w:r>
      <w:r w:rsidR="00154706">
        <w:rPr>
          <w:rFonts w:ascii="Times New Roman" w:hAnsi="Times New Roman"/>
          <w:b/>
          <w:sz w:val="24"/>
          <w:szCs w:val="24"/>
          <w:u w:val="single"/>
        </w:rPr>
        <w:t xml:space="preserve">/ PAWILONU HANDLOWEGO </w:t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PRZENOŚNEGO </w:t>
      </w:r>
      <w:r w:rsidR="00154706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>POZA PASEM DROGOWYM</w:t>
      </w:r>
      <w:r w:rsidR="00836DBA">
        <w:rPr>
          <w:rFonts w:ascii="Times New Roman" w:hAnsi="Times New Roman"/>
          <w:b/>
          <w:sz w:val="24"/>
          <w:szCs w:val="24"/>
          <w:u w:val="single"/>
        </w:rPr>
        <w:t xml:space="preserve"> </w:t>
      </w:r>
    </w:p>
    <w:p w14:paraId="6780B7D8" w14:textId="77777777" w:rsidR="00840D0D" w:rsidRDefault="00840D0D" w:rsidP="00CE3CA3">
      <w:pPr>
        <w:rPr>
          <w:rFonts w:ascii="Times New Roman" w:hAnsi="Times New Roman"/>
          <w:b/>
          <w:sz w:val="24"/>
          <w:szCs w:val="24"/>
          <w:u w:val="single"/>
        </w:rPr>
      </w:pPr>
    </w:p>
    <w:p w14:paraId="5019D699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0A4A927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69E17B67" w14:textId="77777777"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0A4803A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7C0B9FF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7AC1214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F3E43B5" w14:textId="77777777" w:rsidR="00CD1A78" w:rsidRDefault="00CD1A78" w:rsidP="00CD1A78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  <w:t xml:space="preserve"> </w:t>
      </w:r>
      <w:r w:rsidRPr="007306DB">
        <w:rPr>
          <w:rFonts w:ascii="Times New Roman" w:hAnsi="Times New Roman"/>
          <w:sz w:val="20"/>
          <w:szCs w:val="20"/>
        </w:rPr>
        <w:t xml:space="preserve">1. opinia </w:t>
      </w:r>
      <w:r>
        <w:rPr>
          <w:rFonts w:ascii="Times New Roman" w:hAnsi="Times New Roman"/>
          <w:sz w:val="20"/>
          <w:szCs w:val="20"/>
        </w:rPr>
        <w:t>Wydziału Architektury Urzędu Miejskiego</w:t>
      </w:r>
      <w:r w:rsidRPr="007306D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w Bytomiu (dot. kiosków, straganów, przyczep handlowych zawierających elementy wizualne, reklamowe itp.);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2. opis stanowiska handlowego</w:t>
      </w:r>
      <w:r w:rsidRPr="007306DB">
        <w:rPr>
          <w:rFonts w:ascii="Times New Roman" w:hAnsi="Times New Roman"/>
          <w:sz w:val="20"/>
          <w:szCs w:val="20"/>
        </w:rPr>
        <w:t xml:space="preserve"> (projekt, zdjęcia itp.)</w:t>
      </w:r>
      <w:r>
        <w:rPr>
          <w:rFonts w:ascii="Times New Roman" w:hAnsi="Times New Roman"/>
          <w:sz w:val="20"/>
          <w:szCs w:val="20"/>
        </w:rPr>
        <w:t xml:space="preserve">; </w:t>
      </w:r>
      <w:r>
        <w:rPr>
          <w:rFonts w:ascii="Times New Roman" w:hAnsi="Times New Roman"/>
          <w:sz w:val="20"/>
          <w:szCs w:val="20"/>
        </w:rPr>
        <w:br/>
        <w:t xml:space="preserve"> 3</w:t>
      </w:r>
      <w:r w:rsidRPr="007306DB">
        <w:rPr>
          <w:rFonts w:ascii="Times New Roman" w:hAnsi="Times New Roman"/>
          <w:sz w:val="20"/>
          <w:szCs w:val="20"/>
        </w:rPr>
        <w:t>.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7306DB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7306DB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7306DB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7306DB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7306DB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7306DB">
        <w:rPr>
          <w:rFonts w:ascii="Times New Roman" w:hAnsi="Times New Roman"/>
          <w:sz w:val="20"/>
          <w:szCs w:val="20"/>
        </w:rPr>
        <w:t xml:space="preserve"> dot. l</w:t>
      </w:r>
      <w:r>
        <w:rPr>
          <w:rFonts w:ascii="Times New Roman" w:hAnsi="Times New Roman"/>
          <w:sz w:val="20"/>
          <w:szCs w:val="20"/>
        </w:rPr>
        <w:t>okalizacji prowadzonej działalności;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4. aktualne zaświadczenie</w:t>
      </w:r>
      <w:r w:rsidRPr="007306DB">
        <w:rPr>
          <w:rFonts w:ascii="Times New Roman" w:hAnsi="Times New Roman"/>
          <w:sz w:val="20"/>
          <w:szCs w:val="20"/>
        </w:rPr>
        <w:t xml:space="preserve"> o wpisie do ewidencji działalności gospodarc</w:t>
      </w:r>
      <w:r>
        <w:rPr>
          <w:rFonts w:ascii="Times New Roman" w:hAnsi="Times New Roman"/>
          <w:sz w:val="20"/>
          <w:szCs w:val="20"/>
        </w:rPr>
        <w:t>zej (CEIDG) lub zaświadczenie o wpisie  do KRS;</w:t>
      </w:r>
    </w:p>
    <w:p w14:paraId="42B86AAB" w14:textId="77777777" w:rsidR="00CD1A78" w:rsidRDefault="00CD1A78" w:rsidP="00CD1A78">
      <w:pPr>
        <w:spacing w:after="0" w:line="240" w:lineRule="auto"/>
        <w:ind w:left="4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                                                                        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6</w:t>
      </w:r>
      <w:r w:rsidRPr="007306DB">
        <w:rPr>
          <w:rFonts w:ascii="Times New Roman" w:hAnsi="Times New Roman"/>
          <w:sz w:val="20"/>
          <w:szCs w:val="20"/>
        </w:rPr>
        <w:t>. imię, nazwisko i telefon osoby odpowiedzialnej</w:t>
      </w:r>
      <w:r>
        <w:rPr>
          <w:rFonts w:ascii="Times New Roman" w:hAnsi="Times New Roman"/>
          <w:sz w:val="20"/>
          <w:szCs w:val="20"/>
        </w:rPr>
        <w:t xml:space="preserve"> za prowadzenie stanowiska: </w:t>
      </w:r>
      <w:r w:rsidRPr="00E54BBE">
        <w:rPr>
          <w:rFonts w:ascii="Times New Roman" w:hAnsi="Times New Roman"/>
          <w:sz w:val="20"/>
          <w:szCs w:val="20"/>
        </w:rPr>
        <w:t>…………………………………….</w:t>
      </w:r>
    </w:p>
    <w:p w14:paraId="37E0FBF6" w14:textId="77777777" w:rsidR="00CD1A78" w:rsidRDefault="00CD1A78" w:rsidP="00CD1A78">
      <w:pPr>
        <w:rPr>
          <w:rFonts w:ascii="Times New Roman" w:hAnsi="Times New Roman"/>
          <w:sz w:val="20"/>
          <w:szCs w:val="20"/>
        </w:rPr>
      </w:pPr>
    </w:p>
    <w:p w14:paraId="4D2EDE0A" w14:textId="77777777" w:rsidR="009349C8" w:rsidRPr="00CE3CA3" w:rsidRDefault="00CD1A78" w:rsidP="00CE3CA3">
      <w:pPr>
        <w:pStyle w:val="Akapitzlist"/>
        <w:numPr>
          <w:ilvl w:val="0"/>
          <w:numId w:val="14"/>
        </w:numPr>
        <w:rPr>
          <w:rFonts w:ascii="Times New Roman" w:hAnsi="Times New Roman"/>
          <w:sz w:val="20"/>
          <w:szCs w:val="20"/>
        </w:rPr>
      </w:pPr>
      <w:r w:rsidRPr="00CE3CA3">
        <w:rPr>
          <w:rFonts w:ascii="Times New Roman" w:hAnsi="Times New Roman"/>
          <w:sz w:val="20"/>
          <w:szCs w:val="20"/>
        </w:rPr>
        <w:t>– dotyczy wniosków składanych na okres powyżej 30 dni.</w:t>
      </w:r>
    </w:p>
    <w:p w14:paraId="1A08FF06" w14:textId="77777777" w:rsidR="00CE3CA3" w:rsidRDefault="00CE3CA3" w:rsidP="00CE3CA3">
      <w:pPr>
        <w:pStyle w:val="Akapitzlist"/>
        <w:rPr>
          <w:rFonts w:ascii="Times New Roman" w:hAnsi="Times New Roman"/>
          <w:sz w:val="20"/>
          <w:szCs w:val="20"/>
        </w:rPr>
      </w:pPr>
    </w:p>
    <w:p w14:paraId="662C5767" w14:textId="77777777" w:rsidR="00CE3CA3" w:rsidRPr="00CE3CA3" w:rsidRDefault="00CE3CA3" w:rsidP="00CE3CA3">
      <w:pPr>
        <w:pStyle w:val="Akapitzlist"/>
        <w:rPr>
          <w:rFonts w:ascii="Times New Roman" w:hAnsi="Times New Roman"/>
          <w:sz w:val="20"/>
          <w:szCs w:val="20"/>
        </w:rPr>
      </w:pPr>
    </w:p>
    <w:p w14:paraId="4E21FC89" w14:textId="77777777" w:rsidR="009349C8" w:rsidRDefault="009349C8" w:rsidP="009349C8">
      <w:pPr>
        <w:rPr>
          <w:rFonts w:ascii="Times New Roman" w:hAnsi="Times New Roman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08E1DFC0" w14:textId="77777777" w:rsidR="00784EBB" w:rsidRPr="001A49A3" w:rsidRDefault="001A49A3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Cs w:val="0"/>
          <w:sz w:val="20"/>
          <w:szCs w:val="20"/>
          <w:u w:val="single"/>
          <w:lang w:eastAsia="ar-SA"/>
        </w:rPr>
      </w:pPr>
      <w:r w:rsidRPr="001A49A3">
        <w:rPr>
          <w:rFonts w:eastAsia="Calibri"/>
          <w:bCs w:val="0"/>
          <w:sz w:val="20"/>
          <w:szCs w:val="20"/>
          <w:u w:val="single"/>
          <w:lang w:eastAsia="ar-SA"/>
        </w:rPr>
        <w:lastRenderedPageBreak/>
        <w:t>Pouczenie:</w:t>
      </w:r>
    </w:p>
    <w:p w14:paraId="5C518345" w14:textId="77777777" w:rsidR="00CE3CA3" w:rsidRPr="00B4432F" w:rsidRDefault="00CE3CA3" w:rsidP="00CE3CA3">
      <w:pPr>
        <w:rPr>
          <w:rFonts w:ascii="Times New Roman" w:hAnsi="Times New Roman"/>
          <w:sz w:val="20"/>
          <w:szCs w:val="20"/>
        </w:rPr>
      </w:pPr>
      <w:r w:rsidRPr="00B4432F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3E25C296" w14:textId="77777777" w:rsidR="00CE3CA3" w:rsidRPr="00B4432F" w:rsidRDefault="00CE3CA3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 w:val="0"/>
          <w:bCs w:val="0"/>
          <w:sz w:val="20"/>
          <w:szCs w:val="20"/>
          <w:lang w:eastAsia="ar-SA"/>
        </w:rPr>
      </w:pPr>
    </w:p>
    <w:p w14:paraId="49A6CA23" w14:textId="77777777" w:rsidR="00784EBB" w:rsidRDefault="00784EBB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 w:val="0"/>
          <w:bCs w:val="0"/>
          <w:lang w:eastAsia="ar-SA"/>
        </w:rPr>
      </w:pPr>
    </w:p>
    <w:p w14:paraId="1EA56BCC" w14:textId="77777777" w:rsidR="00C16291" w:rsidRDefault="00C16291" w:rsidP="00C1629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4B2524BC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AFF1FE7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5877D86D" w14:textId="342F517B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49358B" w:rsidRPr="0049358B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08B6C30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666415C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8A3EB9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33914B68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6806A8EC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628B6543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18B89B07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7D200D4B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1AAE776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247E856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24D019E8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E7EA52F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B93D5FD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185238D" w14:textId="77777777" w:rsidR="00C16291" w:rsidRDefault="00C16291" w:rsidP="00C16291">
      <w:pPr>
        <w:pStyle w:val="Stopka"/>
      </w:pPr>
    </w:p>
    <w:p w14:paraId="5BB1AD7D" w14:textId="77777777" w:rsidR="00784EBB" w:rsidRDefault="00784EBB" w:rsidP="00784EBB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4A59895F" w14:textId="77777777" w:rsidR="00784EBB" w:rsidRDefault="00784EBB" w:rsidP="00784EBB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67F7F01B" w14:textId="77777777" w:rsidR="00726BE9" w:rsidRP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726BE9" w:rsidRPr="00726BE9" w:rsidSect="00FC66B2">
      <w:headerReference w:type="default" r:id="rId8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A8468" w14:textId="77777777" w:rsidR="00273F94" w:rsidRDefault="00273F94" w:rsidP="00726BE9">
      <w:pPr>
        <w:spacing w:after="0" w:line="240" w:lineRule="auto"/>
      </w:pPr>
      <w:r>
        <w:separator/>
      </w:r>
    </w:p>
  </w:endnote>
  <w:endnote w:type="continuationSeparator" w:id="0">
    <w:p w14:paraId="2CEEED5C" w14:textId="77777777" w:rsidR="00273F94" w:rsidRDefault="00273F94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3198C" w14:textId="77777777" w:rsidR="00273F94" w:rsidRDefault="00273F94" w:rsidP="00726BE9">
      <w:pPr>
        <w:spacing w:after="0" w:line="240" w:lineRule="auto"/>
      </w:pPr>
      <w:r>
        <w:separator/>
      </w:r>
    </w:p>
  </w:footnote>
  <w:footnote w:type="continuationSeparator" w:id="0">
    <w:p w14:paraId="16239C87" w14:textId="77777777" w:rsidR="00273F94" w:rsidRDefault="00273F94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06F83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4B22D6D2" w14:textId="77777777" w:rsidR="00726BE9" w:rsidRPr="00726BE9" w:rsidRDefault="0049358B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3D2E4A75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33EB51D5" wp14:editId="65AF1E5C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0A2CA24A" wp14:editId="6D5AB5D0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6F8397E"/>
    <w:multiLevelType w:val="hybridMultilevel"/>
    <w:tmpl w:val="AE8478A0"/>
    <w:lvl w:ilvl="0" w:tplc="D5A6D0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32147079">
    <w:abstractNumId w:val="6"/>
  </w:num>
  <w:num w:numId="2" w16cid:durableId="1855656357">
    <w:abstractNumId w:val="4"/>
  </w:num>
  <w:num w:numId="3" w16cid:durableId="1996911482">
    <w:abstractNumId w:val="5"/>
  </w:num>
  <w:num w:numId="4" w16cid:durableId="1377853701">
    <w:abstractNumId w:val="10"/>
  </w:num>
  <w:num w:numId="5" w16cid:durableId="378945324">
    <w:abstractNumId w:val="2"/>
  </w:num>
  <w:num w:numId="6" w16cid:durableId="968172473">
    <w:abstractNumId w:val="1"/>
  </w:num>
  <w:num w:numId="7" w16cid:durableId="1585798189">
    <w:abstractNumId w:val="8"/>
  </w:num>
  <w:num w:numId="8" w16cid:durableId="1089422985">
    <w:abstractNumId w:val="11"/>
  </w:num>
  <w:num w:numId="9" w16cid:durableId="1882545970">
    <w:abstractNumId w:val="13"/>
  </w:num>
  <w:num w:numId="10" w16cid:durableId="33776335">
    <w:abstractNumId w:val="12"/>
  </w:num>
  <w:num w:numId="11" w16cid:durableId="582691608">
    <w:abstractNumId w:val="7"/>
  </w:num>
  <w:num w:numId="12" w16cid:durableId="1772628664">
    <w:abstractNumId w:val="0"/>
  </w:num>
  <w:num w:numId="13" w16cid:durableId="2128885894">
    <w:abstractNumId w:val="3"/>
  </w:num>
  <w:num w:numId="14" w16cid:durableId="77289768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54706"/>
    <w:rsid w:val="00165BDE"/>
    <w:rsid w:val="00193B8C"/>
    <w:rsid w:val="001A49A3"/>
    <w:rsid w:val="001D016D"/>
    <w:rsid w:val="00273F94"/>
    <w:rsid w:val="00274D13"/>
    <w:rsid w:val="00344B50"/>
    <w:rsid w:val="0035701C"/>
    <w:rsid w:val="00392DD7"/>
    <w:rsid w:val="003B477E"/>
    <w:rsid w:val="003B5409"/>
    <w:rsid w:val="00413733"/>
    <w:rsid w:val="0049358B"/>
    <w:rsid w:val="004C1CC8"/>
    <w:rsid w:val="005447A4"/>
    <w:rsid w:val="00554F52"/>
    <w:rsid w:val="00566BB0"/>
    <w:rsid w:val="00642F12"/>
    <w:rsid w:val="00652286"/>
    <w:rsid w:val="00676DA8"/>
    <w:rsid w:val="006A0338"/>
    <w:rsid w:val="006E0B91"/>
    <w:rsid w:val="00726BE9"/>
    <w:rsid w:val="00784EBB"/>
    <w:rsid w:val="007F2A03"/>
    <w:rsid w:val="00833F4E"/>
    <w:rsid w:val="00836DBA"/>
    <w:rsid w:val="00840D0D"/>
    <w:rsid w:val="008534C2"/>
    <w:rsid w:val="00873D04"/>
    <w:rsid w:val="009349C8"/>
    <w:rsid w:val="00982A68"/>
    <w:rsid w:val="00987333"/>
    <w:rsid w:val="00B4432F"/>
    <w:rsid w:val="00B80C37"/>
    <w:rsid w:val="00C16291"/>
    <w:rsid w:val="00C372F7"/>
    <w:rsid w:val="00CD1A78"/>
    <w:rsid w:val="00CD4539"/>
    <w:rsid w:val="00CE3CA3"/>
    <w:rsid w:val="00D44011"/>
    <w:rsid w:val="00DB4FF7"/>
    <w:rsid w:val="00DF2CCA"/>
    <w:rsid w:val="00E7241E"/>
    <w:rsid w:val="00EA3514"/>
    <w:rsid w:val="00EC542C"/>
    <w:rsid w:val="00F039AB"/>
    <w:rsid w:val="00F6756F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1E5B5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46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0E250-30AA-497F-BAB3-649DC2BEE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722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kiosku, pawilonu handlowego przenośnego poza pasem drogowym</dc:title>
  <dc:creator>Dawid Skrzypek</dc:creator>
  <cp:lastModifiedBy>Zuzanna Piotrowska</cp:lastModifiedBy>
  <cp:revision>11</cp:revision>
  <cp:lastPrinted>2023-08-30T09:08:00Z</cp:lastPrinted>
  <dcterms:created xsi:type="dcterms:W3CDTF">2023-03-31T11:14:00Z</dcterms:created>
  <dcterms:modified xsi:type="dcterms:W3CDTF">2026-01-20T07:59:00Z</dcterms:modified>
</cp:coreProperties>
</file>