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E04FD5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406373DF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Bytom, dnia……………………………</w:t>
      </w:r>
    </w:p>
    <w:p w14:paraId="42611584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1834B30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</w:t>
      </w:r>
    </w:p>
    <w:p w14:paraId="44E828EF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/imię i nazwisko/</w:t>
      </w:r>
    </w:p>
    <w:p w14:paraId="19773104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0CA03847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……………………………………………………………..</w:t>
      </w:r>
    </w:p>
    <w:p w14:paraId="799BBCC1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/adres i telefon/</w:t>
      </w:r>
    </w:p>
    <w:p w14:paraId="66A52475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8748F84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……………………………………………………………..</w:t>
      </w:r>
    </w:p>
    <w:p w14:paraId="5AB2B430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/nazwa firmy/</w:t>
      </w:r>
    </w:p>
    <w:p w14:paraId="14B76B3C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B998F72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……………………………………………………………..</w:t>
      </w:r>
    </w:p>
    <w:p w14:paraId="2D210087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/siedziba/</w:t>
      </w:r>
    </w:p>
    <w:p w14:paraId="661DF509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64E4ABD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3628"/>
        <w:rPr>
          <w:rFonts w:ascii="Times New Roman" w:eastAsia="Times New Roman" w:hAnsi="Times New Roman" w:cs="Times New Roman"/>
          <w:color w:val="000000"/>
          <w:sz w:val="24"/>
          <w:szCs w:val="24"/>
        </w:rPr>
        <w:sectPr w:rsidR="009F2192">
          <w:headerReference w:type="default" r:id="rId7"/>
          <w:pgSz w:w="11906" w:h="16838"/>
          <w:pgMar w:top="1418" w:right="1304" w:bottom="851" w:left="1304" w:header="567" w:footer="709" w:gutter="0"/>
          <w:pgNumType w:start="1"/>
          <w:cols w:space="708" w:equalWidth="0">
            <w:col w:w="9406"/>
          </w:cols>
        </w:sectPr>
      </w:pPr>
    </w:p>
    <w:p w14:paraId="249600CA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48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sectPr w:rsidR="009F2192">
          <w:type w:val="continuous"/>
          <w:pgSz w:w="11906" w:h="16838"/>
          <w:pgMar w:top="1418" w:right="1304" w:bottom="851" w:left="1304" w:header="567" w:footer="709" w:gutter="0"/>
          <w:cols w:space="708" w:equalWidth="0">
            <w:col w:w="9406"/>
          </w:cols>
        </w:sect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NIP/KRS…………………………... PESEL/REGON……………….…………</w:t>
      </w:r>
    </w:p>
    <w:p w14:paraId="29A90DD7" w14:textId="77777777" w:rsidR="009F2192" w:rsidRDefault="002009F2" w:rsidP="0085152C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WNIOSEK O DZIERŻAWĘ DROGI WEWNĘTRZNEJ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NA PRAWACH WYŁĄCZNOŚCI</w:t>
      </w:r>
    </w:p>
    <w:p w14:paraId="5584BD62" w14:textId="77777777" w:rsidR="009F2192" w:rsidRDefault="002009F2">
      <w:pPr>
        <w:pStyle w:val="Normalny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84" w:hanging="28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Cel dzierżawy: ……………………………………………………………………………………</w:t>
      </w:r>
      <w:r w:rsidR="0085152C"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</w:t>
      </w:r>
    </w:p>
    <w:p w14:paraId="60622EFE" w14:textId="77777777" w:rsidR="009F2192" w:rsidRDefault="002009F2" w:rsidP="0085152C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8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………………………………………………………………………………………………...</w:t>
      </w:r>
      <w:r w:rsidR="0085152C">
        <w:rPr>
          <w:rFonts w:ascii="Times New Roman" w:eastAsia="Times New Roman" w:hAnsi="Times New Roman" w:cs="Times New Roman"/>
          <w:color w:val="000000"/>
          <w:sz w:val="24"/>
          <w:szCs w:val="24"/>
        </w:rPr>
        <w:t>....</w:t>
      </w:r>
    </w:p>
    <w:p w14:paraId="31B1B0AC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08D38DA1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Lokalizacja,  powierzchnia i okres dzierżawy drogi wewnętrznej:</w:t>
      </w:r>
    </w:p>
    <w:p w14:paraId="36ED167B" w14:textId="77777777" w:rsidR="009F2192" w:rsidRDefault="002009F2">
      <w:pPr>
        <w:pStyle w:val="Normalny1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-1843"/>
          <w:tab w:val="left" w:pos="-1701"/>
        </w:tabs>
        <w:spacing w:after="0" w:line="360" w:lineRule="auto"/>
        <w:ind w:left="40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przy ul./na pl./*…………………………………………………………………………….</w:t>
      </w:r>
    </w:p>
    <w:p w14:paraId="408440FA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714"/>
          <w:tab w:val="left" w:pos="4360"/>
          <w:tab w:val="left" w:pos="6021"/>
        </w:tabs>
        <w:spacing w:after="0" w:line="360" w:lineRule="auto"/>
        <w:ind w:left="851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chodnik – dł………….m x szer………….m = pow………….m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</w:p>
    <w:p w14:paraId="2CBD9DEC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714"/>
          <w:tab w:val="left" w:pos="4360"/>
          <w:tab w:val="left" w:pos="6021"/>
        </w:tabs>
        <w:spacing w:after="0" w:line="360" w:lineRule="auto"/>
        <w:ind w:left="851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 okresie …………………………………………………………………………………</w:t>
      </w:r>
    </w:p>
    <w:p w14:paraId="01603E2E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714"/>
          <w:tab w:val="left" w:pos="4360"/>
          <w:tab w:val="left" w:pos="6021"/>
        </w:tabs>
        <w:spacing w:after="0" w:line="360" w:lineRule="auto"/>
        <w:ind w:left="851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jezdnia – dł………….m x szer……….….m = pow………….m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</w:p>
    <w:p w14:paraId="643E1D36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-567"/>
        </w:tabs>
        <w:spacing w:after="0" w:line="360" w:lineRule="auto"/>
        <w:ind w:left="993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 okresie …………………………………………………………………………………</w:t>
      </w:r>
    </w:p>
    <w:p w14:paraId="3DF38ACB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971"/>
          <w:tab w:val="left" w:pos="5920"/>
        </w:tabs>
        <w:spacing w:after="0" w:line="360" w:lineRule="auto"/>
        <w:ind w:left="851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………………………… – dł………….m x szer………….m = pow………….m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</w:p>
    <w:p w14:paraId="43205B72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6745"/>
        </w:tabs>
        <w:spacing w:after="0" w:line="360" w:lineRule="auto"/>
        <w:ind w:left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 okresie …………………………………………………………………………………</w:t>
      </w:r>
    </w:p>
    <w:p w14:paraId="4B610C1D" w14:textId="77777777" w:rsidR="009F2192" w:rsidRDefault="002009F2">
      <w:pPr>
        <w:pStyle w:val="Normalny1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-1843"/>
          <w:tab w:val="left" w:pos="-1701"/>
        </w:tabs>
        <w:spacing w:after="0" w:line="360" w:lineRule="auto"/>
        <w:ind w:left="400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przy ul./na pl./*…………………………………………………………………………….</w:t>
      </w:r>
    </w:p>
    <w:p w14:paraId="651A9D5C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714"/>
          <w:tab w:val="left" w:pos="4360"/>
          <w:tab w:val="left" w:pos="6021"/>
        </w:tabs>
        <w:spacing w:after="0" w:line="360" w:lineRule="auto"/>
        <w:ind w:left="851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chodnik - dł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.…m x szer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..….m = pow……….…m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</w:p>
    <w:p w14:paraId="4913B0AE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-567"/>
        </w:tabs>
        <w:spacing w:after="0" w:line="360" w:lineRule="auto"/>
        <w:ind w:left="993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 okresie …………………………………………………………………………………</w:t>
      </w:r>
    </w:p>
    <w:p w14:paraId="136DF062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714"/>
          <w:tab w:val="left" w:pos="4360"/>
          <w:tab w:val="left" w:pos="6021"/>
        </w:tabs>
        <w:spacing w:after="0" w:line="360" w:lineRule="auto"/>
        <w:ind w:left="851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jezdnia – dł………….m x szer………….m = pow………….m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</w:p>
    <w:p w14:paraId="7BABAC06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-567"/>
        </w:tabs>
        <w:spacing w:after="0" w:line="360" w:lineRule="auto"/>
        <w:ind w:left="993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 okresie …………………………………………………………………………………</w:t>
      </w:r>
    </w:p>
    <w:p w14:paraId="03F36CE0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971"/>
          <w:tab w:val="left" w:pos="5920"/>
        </w:tabs>
        <w:spacing w:after="0" w:line="360" w:lineRule="auto"/>
        <w:ind w:left="851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…………………………. – dł………...m x szer………..…m = pow…………m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</w:p>
    <w:p w14:paraId="2CA4893F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6745"/>
        </w:tabs>
        <w:spacing w:after="0" w:line="360" w:lineRule="auto"/>
        <w:ind w:left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 okresie …………………………………………………………………………………</w:t>
      </w:r>
    </w:p>
    <w:p w14:paraId="3F31EE62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</w:t>
      </w:r>
      <w:r>
        <w:rPr>
          <w:rFonts w:ascii="Times New Roman" w:eastAsia="Times New Roman" w:hAnsi="Times New Roman" w:cs="Times New Roman"/>
          <w:color w:val="000000"/>
          <w:sz w:val="18"/>
          <w:szCs w:val="18"/>
          <w:vertAlign w:val="superscript"/>
        </w:rPr>
        <w:t>*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prawidłowe podkreślić</w:t>
      </w:r>
    </w:p>
    <w:p w14:paraId="7992FDCA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171F2692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Upoważniam…………………………………………………………...do odbioru pism i  umowy cywilnoprawnej.</w:t>
      </w:r>
    </w:p>
    <w:p w14:paraId="21177001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B309C59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……………………………………….</w:t>
      </w:r>
    </w:p>
    <w:p w14:paraId="32EACED6" w14:textId="77777777" w:rsidR="009F2192" w:rsidRDefault="002009F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103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 podpis i pieczęć wnioskodawcy/</w:t>
      </w:r>
    </w:p>
    <w:p w14:paraId="750DACAC" w14:textId="77777777" w:rsidR="009F2192" w:rsidRDefault="002009F2">
      <w:pPr>
        <w:pStyle w:val="Normalny1"/>
        <w:keepNext/>
        <w:keepLines/>
        <w:widowControl w:val="0"/>
        <w:pBdr>
          <w:top w:val="nil"/>
          <w:left w:val="nil"/>
          <w:bottom w:val="nil"/>
          <w:right w:val="nil"/>
          <w:between w:val="nil"/>
        </w:pBdr>
        <w:spacing w:after="236"/>
        <w:jc w:val="both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i/>
          <w:color w:val="000000"/>
        </w:rPr>
        <w:t xml:space="preserve"> </w:t>
      </w:r>
      <w:bookmarkStart w:id="1" w:name="gjdgxs" w:colFirst="0" w:colLast="0"/>
      <w:bookmarkEnd w:id="1"/>
      <w:r>
        <w:rPr>
          <w:rFonts w:ascii="Times New Roman" w:eastAsia="Times New Roman" w:hAnsi="Times New Roman" w:cs="Times New Roman"/>
          <w:b/>
          <w:color w:val="000000"/>
        </w:rPr>
        <w:t>DODATKOWE OBJAŚNIENIA:</w:t>
      </w:r>
    </w:p>
    <w:p w14:paraId="28A646E2" w14:textId="77777777" w:rsidR="009F2192" w:rsidRDefault="002009F2">
      <w:pPr>
        <w:pStyle w:val="Normalny1"/>
        <w:keepNext/>
        <w:keepLines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b/>
          <w:color w:val="000000"/>
        </w:rPr>
      </w:pPr>
      <w:bookmarkStart w:id="2" w:name="30j0zll" w:colFirst="0" w:colLast="0"/>
      <w:bookmarkEnd w:id="2"/>
      <w:r>
        <w:rPr>
          <w:rFonts w:ascii="Times New Roman" w:eastAsia="Times New Roman" w:hAnsi="Times New Roman" w:cs="Times New Roman"/>
          <w:b/>
          <w:color w:val="000000"/>
        </w:rPr>
        <w:t>Załączniki do wniosku:</w:t>
      </w:r>
    </w:p>
    <w:p w14:paraId="0DFA2472" w14:textId="77777777" w:rsidR="009F2192" w:rsidRDefault="002009F2">
      <w:pPr>
        <w:pStyle w:val="Normalny1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</w:pPr>
      <w:r>
        <w:rPr>
          <w:rFonts w:ascii="Times New Roman" w:eastAsia="Times New Roman" w:hAnsi="Times New Roman" w:cs="Times New Roman"/>
          <w:color w:val="000000"/>
        </w:rPr>
        <w:t>Szczegółowy plan sytuacyjny w skali 1:1000 lub 1:500 z zaznaczeniem granic i podaniem wymiarów planowanej powierzchni</w:t>
      </w:r>
      <w:r>
        <w:rPr>
          <w:rFonts w:ascii="Times New Roman" w:eastAsia="Times New Roman" w:hAnsi="Times New Roman" w:cs="Times New Roman"/>
        </w:rPr>
        <w:t xml:space="preserve"> dzierżawionej</w:t>
      </w:r>
      <w:r>
        <w:rPr>
          <w:rFonts w:ascii="Times New Roman" w:eastAsia="Times New Roman" w:hAnsi="Times New Roman" w:cs="Times New Roman"/>
          <w:color w:val="000000"/>
        </w:rPr>
        <w:t xml:space="preserve"> drogi wewnętrznej.</w:t>
      </w:r>
    </w:p>
    <w:p w14:paraId="5054E2CF" w14:textId="77777777" w:rsidR="009F2192" w:rsidRDefault="002009F2">
      <w:pPr>
        <w:pStyle w:val="Normalny1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-1560"/>
        </w:tabs>
        <w:spacing w:after="0"/>
        <w:ind w:left="284" w:hanging="284"/>
      </w:pPr>
      <w:r>
        <w:rPr>
          <w:rFonts w:ascii="Times New Roman" w:eastAsia="Times New Roman" w:hAnsi="Times New Roman" w:cs="Times New Roman"/>
          <w:color w:val="000000"/>
        </w:rPr>
        <w:t>Kserokopia zaświadczenia o wpisie do ewidencji działalności gospodarczej lub KRS lub zaświadczenie o posiadaniu ogródka działkowego.*</w:t>
      </w:r>
    </w:p>
    <w:p w14:paraId="638DFE48" w14:textId="77777777" w:rsidR="009F2192" w:rsidRDefault="002009F2">
      <w:pPr>
        <w:pStyle w:val="Normalny1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-1985"/>
        </w:tabs>
        <w:spacing w:after="0"/>
        <w:ind w:left="284" w:hanging="284"/>
        <w:jc w:val="both"/>
      </w:pPr>
      <w:r>
        <w:rPr>
          <w:rFonts w:ascii="Times New Roman" w:eastAsia="Times New Roman" w:hAnsi="Times New Roman" w:cs="Times New Roman"/>
          <w:color w:val="000000"/>
        </w:rPr>
        <w:t>opinię z Wydziału Architektury Urzędu Miejskiego w Bytomiu dot. zagospodarowania terenu, wyposażenia kawiarenki.</w:t>
      </w:r>
    </w:p>
    <w:p w14:paraId="5960FD40" w14:textId="77777777" w:rsidR="009F2192" w:rsidRDefault="002009F2">
      <w:pPr>
        <w:pStyle w:val="Normalny1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-1560"/>
        </w:tabs>
        <w:spacing w:after="0"/>
        <w:ind w:left="284" w:hanging="284"/>
      </w:pPr>
      <w:r>
        <w:rPr>
          <w:rFonts w:ascii="Times New Roman" w:eastAsia="Times New Roman" w:hAnsi="Times New Roman" w:cs="Times New Roman"/>
          <w:color w:val="000000"/>
        </w:rPr>
        <w:t>Plan zagospodarowania terenu, opis wyposażenia kawiarenki (prospekt, zdjęcia itp.).</w:t>
      </w:r>
    </w:p>
    <w:p w14:paraId="78E06C12" w14:textId="77777777" w:rsidR="009F2192" w:rsidRDefault="002009F2">
      <w:pPr>
        <w:pStyle w:val="Normalny1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3"/>
        </w:tabs>
        <w:spacing w:after="0"/>
        <w:ind w:left="284" w:hanging="284"/>
        <w:jc w:val="both"/>
      </w:pPr>
      <w:r>
        <w:rPr>
          <w:rFonts w:ascii="Times New Roman" w:eastAsia="Times New Roman" w:hAnsi="Times New Roman" w:cs="Times New Roman"/>
          <w:color w:val="000000"/>
        </w:rPr>
        <w:t>Pozytywna opinia Państwowego Powiatowego Inspektora Sanitarnego w Bytomiu w przypadku prowadzenia sprzedaży artykułów żywnościowych.</w:t>
      </w:r>
    </w:p>
    <w:p w14:paraId="549ED6FD" w14:textId="77777777" w:rsidR="009F2192" w:rsidRDefault="002009F2">
      <w:pPr>
        <w:pStyle w:val="Normalny1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3"/>
        </w:tabs>
        <w:spacing w:after="180"/>
        <w:ind w:left="284" w:hanging="284"/>
        <w:jc w:val="both"/>
      </w:pPr>
      <w:r>
        <w:rPr>
          <w:rFonts w:ascii="Times New Roman" w:eastAsia="Times New Roman" w:hAnsi="Times New Roman" w:cs="Times New Roman"/>
          <w:color w:val="000000"/>
        </w:rPr>
        <w:t>Pełnomocnictwo lub upoważnienie do działania w imieniu wnioskodawcy.</w:t>
      </w:r>
    </w:p>
    <w:p w14:paraId="6CAA89D7" w14:textId="77777777" w:rsidR="009F2192" w:rsidRDefault="009F2192">
      <w:pPr>
        <w:pStyle w:val="Normalny1"/>
        <w:keepNext/>
        <w:keepLines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b/>
          <w:color w:val="000000"/>
        </w:rPr>
      </w:pPr>
      <w:bookmarkStart w:id="3" w:name="1fob9te" w:colFirst="0" w:colLast="0"/>
      <w:bookmarkEnd w:id="3"/>
    </w:p>
    <w:p w14:paraId="6576E674" w14:textId="77777777" w:rsidR="00EB30E5" w:rsidRDefault="00EB30E5" w:rsidP="00EB30E5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Uwagi :</w:t>
      </w:r>
    </w:p>
    <w:p w14:paraId="1D73D8F8" w14:textId="77777777" w:rsidR="00EB30E5" w:rsidRDefault="00EB30E5" w:rsidP="00EB30E5">
      <w:pPr>
        <w:pStyle w:val="Normalny1"/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-2127"/>
        </w:tabs>
        <w:spacing w:after="300"/>
        <w:ind w:left="426" w:hanging="426"/>
        <w:jc w:val="both"/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niniejszy wniosek należy składać w Miejskim Zarządzie Dróg i Mostów z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  <w:highlight w:val="white"/>
          <w:u w:val="single"/>
        </w:rPr>
        <w:t xml:space="preserve">30 dniowym terminem wyprzedzenia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przed planowaną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dzierżawą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drogi wewnętrznej / nie dot.: przedłużenia okresu dzierżawy / </w:t>
      </w:r>
    </w:p>
    <w:p w14:paraId="005759FF" w14:textId="77777777" w:rsidR="00EB30E5" w:rsidRDefault="00EB30E5" w:rsidP="00EB30E5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-2127"/>
        </w:tabs>
        <w:spacing w:after="304"/>
        <w:ind w:left="426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Jeżeli wniosek zostanie złożony z krótszym wyprzedzeniem terminu, zarząd drogi może odmówić wydania zezwolenia na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dzierżawę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drogi wewnętrznej.</w:t>
      </w:r>
    </w:p>
    <w:p w14:paraId="32242C15" w14:textId="77777777" w:rsidR="00EB30E5" w:rsidRPr="00A16A74" w:rsidRDefault="00EB30E5" w:rsidP="00EB30E5">
      <w:pPr>
        <w:pStyle w:val="Normalny1"/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-2127"/>
        </w:tabs>
        <w:spacing w:after="300"/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A16A74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Termin uiszczenia czynszu za dzierżawę </w:t>
      </w:r>
      <w:r>
        <w:rPr>
          <w:rFonts w:ascii="Times New Roman" w:hAnsi="Times New Roman" w:cs="Times New Roman"/>
          <w:color w:val="000000"/>
          <w:sz w:val="20"/>
          <w:szCs w:val="20"/>
        </w:rPr>
        <w:t>drogi wewnętrznej jest wskazany w umowie</w:t>
      </w:r>
      <w:r w:rsidRPr="00A16A74">
        <w:rPr>
          <w:rFonts w:ascii="Times New Roman" w:hAnsi="Times New Roman" w:cs="Times New Roman"/>
          <w:color w:val="000000"/>
          <w:sz w:val="20"/>
          <w:szCs w:val="20"/>
        </w:rPr>
        <w:t xml:space="preserve"> cywilnoprawnej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. </w:t>
      </w:r>
    </w:p>
    <w:p w14:paraId="30BBEE0F" w14:textId="716D2735" w:rsidR="00947693" w:rsidRDefault="00947693" w:rsidP="00947693">
      <w:pPr>
        <w:pStyle w:val="Normalny1"/>
        <w:widowControl w:val="0"/>
        <w:spacing w:after="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Stawki czynszu  za dzierżawę drogi wewnętrznej ustalone zostały w Zarządzeniu nr 20</w:t>
      </w:r>
      <w:r w:rsidR="00AD452D">
        <w:rPr>
          <w:rFonts w:ascii="Times New Roman" w:eastAsia="Times New Roman" w:hAnsi="Times New Roman" w:cs="Times New Roman"/>
          <w:color w:val="000000"/>
          <w:sz w:val="20"/>
          <w:szCs w:val="20"/>
        </w:rPr>
        <w:t>7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/21 Prezydenta Miasta Bytomia z dnia 20 maja 2021 r.</w:t>
      </w:r>
    </w:p>
    <w:p w14:paraId="34A881CD" w14:textId="77777777" w:rsidR="00EB30E5" w:rsidRDefault="00EB30E5" w:rsidP="00EB30E5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3F8872D5" w14:textId="77777777" w:rsidR="00EB30E5" w:rsidRDefault="00EB30E5" w:rsidP="00EB30E5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*- odpowiednie podkreślić</w:t>
      </w:r>
    </w:p>
    <w:p w14:paraId="70AA3BA7" w14:textId="77777777" w:rsidR="009F2192" w:rsidRDefault="009F219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180"/>
        <w:ind w:left="284" w:hanging="280"/>
        <w:jc w:val="both"/>
        <w:rPr>
          <w:rFonts w:ascii="Times New Roman" w:eastAsia="Times New Roman" w:hAnsi="Times New Roman" w:cs="Times New Roman"/>
          <w:color w:val="000000"/>
        </w:rPr>
      </w:pPr>
    </w:p>
    <w:p w14:paraId="4DBF738C" w14:textId="77777777" w:rsidR="00EB30E5" w:rsidRDefault="00EB30E5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180"/>
        <w:ind w:left="284" w:hanging="280"/>
        <w:jc w:val="both"/>
        <w:rPr>
          <w:rFonts w:ascii="Times New Roman" w:eastAsia="Times New Roman" w:hAnsi="Times New Roman" w:cs="Times New Roman"/>
          <w:color w:val="000000"/>
        </w:rPr>
      </w:pPr>
    </w:p>
    <w:p w14:paraId="44C0A1B1" w14:textId="77777777" w:rsidR="009F2192" w:rsidRDefault="002009F2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180"/>
        <w:ind w:left="284" w:hanging="28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* Kserokopia + oryginał do wglądu, dołączane na żądanie Zarządu Drogi, nie dotyczy osób fizycznych prowadzących handel okolicznościowy</w:t>
      </w:r>
    </w:p>
    <w:p w14:paraId="2D07E95B" w14:textId="77777777" w:rsidR="009F2192" w:rsidRDefault="009F219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</w:rPr>
      </w:pPr>
    </w:p>
    <w:sectPr w:rsidR="009F2192" w:rsidSect="009F2192">
      <w:type w:val="continuous"/>
      <w:pgSz w:w="11906" w:h="16838"/>
      <w:pgMar w:top="1418" w:right="1304" w:bottom="851" w:left="1304" w:header="567" w:footer="709" w:gutter="0"/>
      <w:cols w:space="708" w:equalWidth="0">
        <w:col w:w="9406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76DD39" w14:textId="77777777" w:rsidR="00BF7E44" w:rsidRDefault="00BF7E44" w:rsidP="009F2192">
      <w:pPr>
        <w:spacing w:after="0" w:line="240" w:lineRule="auto"/>
      </w:pPr>
      <w:r>
        <w:separator/>
      </w:r>
    </w:p>
  </w:endnote>
  <w:endnote w:type="continuationSeparator" w:id="0">
    <w:p w14:paraId="295ED205" w14:textId="77777777" w:rsidR="00BF7E44" w:rsidRDefault="00BF7E44" w:rsidP="009F21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7725EF" w14:textId="77777777" w:rsidR="00BF7E44" w:rsidRDefault="00BF7E44" w:rsidP="009F2192">
      <w:pPr>
        <w:spacing w:after="0" w:line="240" w:lineRule="auto"/>
      </w:pPr>
      <w:r>
        <w:separator/>
      </w:r>
    </w:p>
  </w:footnote>
  <w:footnote w:type="continuationSeparator" w:id="0">
    <w:p w14:paraId="1C5495C7" w14:textId="77777777" w:rsidR="00BF7E44" w:rsidRDefault="00BF7E44" w:rsidP="009F21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C1E0C0" w14:textId="77777777" w:rsidR="009F2192" w:rsidRDefault="002009F2">
    <w:pPr>
      <w:pStyle w:val="Normalny1"/>
      <w:pBdr>
        <w:top w:val="nil"/>
        <w:left w:val="nil"/>
        <w:bottom w:val="nil"/>
        <w:right w:val="nil"/>
        <w:between w:val="nil"/>
      </w:pBdr>
      <w:tabs>
        <w:tab w:val="left" w:pos="-2127"/>
      </w:tabs>
      <w:spacing w:after="0"/>
      <w:ind w:left="1134"/>
      <w:jc w:val="center"/>
      <w:rPr>
        <w:rFonts w:ascii="Times New Roman" w:eastAsia="Times New Roman" w:hAnsi="Times New Roman" w:cs="Times New Roman"/>
        <w:b/>
        <w:color w:val="000000"/>
        <w:sz w:val="36"/>
        <w:szCs w:val="36"/>
      </w:rPr>
    </w:pPr>
    <w:bookmarkStart w:id="0" w:name="3znysh7" w:colFirst="0" w:colLast="0"/>
    <w:bookmarkEnd w:id="0"/>
    <w:r>
      <w:rPr>
        <w:rFonts w:ascii="Times New Roman" w:eastAsia="Times New Roman" w:hAnsi="Times New Roman" w:cs="Times New Roman"/>
        <w:b/>
        <w:color w:val="000000"/>
        <w:sz w:val="36"/>
        <w:szCs w:val="36"/>
      </w:rPr>
      <w:t>Miejski Zarząd Dróg i Mostów</w:t>
    </w:r>
  </w:p>
  <w:p w14:paraId="4AD7D69A" w14:textId="03D1FB62" w:rsidR="009F2192" w:rsidRDefault="002009F2">
    <w:pPr>
      <w:pStyle w:val="Normalny1"/>
      <w:pBdr>
        <w:top w:val="nil"/>
        <w:left w:val="nil"/>
        <w:bottom w:val="nil"/>
        <w:right w:val="nil"/>
        <w:between w:val="nil"/>
      </w:pBdr>
      <w:spacing w:after="0"/>
      <w:ind w:left="1134"/>
      <w:jc w:val="center"/>
      <w:rPr>
        <w:rFonts w:ascii="Times New Roman" w:eastAsia="Times New Roman" w:hAnsi="Times New Roman" w:cs="Times New Roman"/>
        <w:color w:val="000000"/>
      </w:rPr>
    </w:pPr>
    <w:r>
      <w:rPr>
        <w:rFonts w:ascii="Times New Roman" w:eastAsia="Times New Roman" w:hAnsi="Times New Roman" w:cs="Times New Roman"/>
        <w:color w:val="000000"/>
      </w:rPr>
      <w:t>41 - 902 Bytom, ul. Smolenia 35</w:t>
    </w:r>
    <w:r>
      <w:rPr>
        <w:rFonts w:ascii="Times New Roman" w:eastAsia="Times New Roman" w:hAnsi="Times New Roman" w:cs="Times New Roman"/>
        <w:color w:val="000000"/>
      </w:rPr>
      <w:br/>
      <w:t>Regon 240136989        NIP 626 - 279 - 11 - 35</w:t>
    </w:r>
    <w:r>
      <w:rPr>
        <w:noProof/>
      </w:rPr>
      <w:drawing>
        <wp:anchor distT="0" distB="0" distL="63500" distR="606425" simplePos="0" relativeHeight="251658240" behindDoc="0" locked="0" layoutInCell="1" allowOverlap="1" wp14:anchorId="3D78D2A3" wp14:editId="5F358B22">
          <wp:simplePos x="0" y="0"/>
          <wp:positionH relativeFrom="column">
            <wp:posOffset>115570</wp:posOffset>
          </wp:positionH>
          <wp:positionV relativeFrom="paragraph">
            <wp:posOffset>-353693</wp:posOffset>
          </wp:positionV>
          <wp:extent cx="1090930" cy="688975"/>
          <wp:effectExtent l="0" t="0" r="0" b="0"/>
          <wp:wrapSquare wrapText="right" distT="0" distB="0" distL="63500" distR="606425"/>
          <wp:docPr id="1" name="image1.png" descr="image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image3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90930" cy="6889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670560" distR="63500" simplePos="0" relativeHeight="251659264" behindDoc="0" locked="0" layoutInCell="1" allowOverlap="1" wp14:anchorId="242781FA" wp14:editId="1AB21982">
          <wp:simplePos x="0" y="0"/>
          <wp:positionH relativeFrom="column">
            <wp:posOffset>5486400</wp:posOffset>
          </wp:positionH>
          <wp:positionV relativeFrom="paragraph">
            <wp:posOffset>-353693</wp:posOffset>
          </wp:positionV>
          <wp:extent cx="713105" cy="804545"/>
          <wp:effectExtent l="0" t="0" r="0" b="0"/>
          <wp:wrapSquare wrapText="left" distT="0" distB="0" distL="670560" distR="63500"/>
          <wp:docPr id="2" name="image2.png" descr="image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image4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13105" cy="8045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907FA4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D8940DB" wp14:editId="1C870B87">
              <wp:simplePos x="0" y="0"/>
              <wp:positionH relativeFrom="margin">
                <wp:posOffset>52705</wp:posOffset>
              </wp:positionH>
              <wp:positionV relativeFrom="paragraph">
                <wp:posOffset>444500</wp:posOffset>
              </wp:positionV>
              <wp:extent cx="6273800" cy="0"/>
              <wp:effectExtent l="5080" t="6350" r="7620" b="12700"/>
              <wp:wrapNone/>
              <wp:docPr id="3" name="AutoShap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738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478441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3" o:spid="_x0000_s1026" type="#_x0000_t32" style="position:absolute;margin-left:4.15pt;margin-top:35pt;width:494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"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D53297"/>
    <w:multiLevelType w:val="multilevel"/>
    <w:tmpl w:val="1AEAE1F8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19"/>
        <w:szCs w:val="19"/>
        <w:u w:val="none"/>
        <w:vertAlign w:val="baseline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3BAA20C2"/>
    <w:multiLevelType w:val="multilevel"/>
    <w:tmpl w:val="D4CA02E0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6E6CCC"/>
    <w:multiLevelType w:val="multilevel"/>
    <w:tmpl w:val="2BDC0AC2"/>
    <w:lvl w:ilvl="0">
      <w:start w:val="1"/>
      <w:numFmt w:val="lowerLetter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4"/>
        <w:szCs w:val="24"/>
        <w:u w:val="none"/>
        <w:vertAlign w:val="baseline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3" w15:restartNumberingAfterBreak="0">
    <w:nsid w:val="628D187C"/>
    <w:multiLevelType w:val="multilevel"/>
    <w:tmpl w:val="7C5A1B50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487B59"/>
    <w:multiLevelType w:val="multilevel"/>
    <w:tmpl w:val="D4E019F8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2053193762">
    <w:abstractNumId w:val="0"/>
  </w:num>
  <w:num w:numId="2" w16cid:durableId="1271743414">
    <w:abstractNumId w:val="1"/>
  </w:num>
  <w:num w:numId="3" w16cid:durableId="279533361">
    <w:abstractNumId w:val="4"/>
  </w:num>
  <w:num w:numId="4" w16cid:durableId="1468737352">
    <w:abstractNumId w:val="2"/>
  </w:num>
  <w:num w:numId="5" w16cid:durableId="5761347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2192"/>
    <w:rsid w:val="001F1B4C"/>
    <w:rsid w:val="002009F2"/>
    <w:rsid w:val="00224B8B"/>
    <w:rsid w:val="002419F4"/>
    <w:rsid w:val="002E5938"/>
    <w:rsid w:val="0085152C"/>
    <w:rsid w:val="00907FA4"/>
    <w:rsid w:val="00947693"/>
    <w:rsid w:val="00991537"/>
    <w:rsid w:val="009F2192"/>
    <w:rsid w:val="00AD452D"/>
    <w:rsid w:val="00BF7E44"/>
    <w:rsid w:val="00EB30E5"/>
    <w:rsid w:val="00F13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6EE15C"/>
  <w15:docId w15:val="{C9701FBD-6E0A-48F0-8F75-5A8C5AA9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E5938"/>
  </w:style>
  <w:style w:type="paragraph" w:styleId="Nagwek1">
    <w:name w:val="heading 1"/>
    <w:basedOn w:val="Normalny1"/>
    <w:next w:val="Normalny1"/>
    <w:rsid w:val="009F2192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9F2192"/>
    <w:pPr>
      <w:widowControl w:val="0"/>
      <w:spacing w:before="70" w:after="0" w:line="240" w:lineRule="auto"/>
      <w:ind w:left="104"/>
      <w:outlineLvl w:val="1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gwek3">
    <w:name w:val="heading 3"/>
    <w:basedOn w:val="Normalny1"/>
    <w:next w:val="Normalny1"/>
    <w:rsid w:val="009F2192"/>
    <w:pPr>
      <w:widowControl w:val="0"/>
      <w:spacing w:after="0" w:line="240" w:lineRule="auto"/>
      <w:ind w:left="104" w:hanging="10"/>
      <w:outlineLvl w:val="2"/>
    </w:pPr>
    <w:rPr>
      <w:rFonts w:ascii="Times New Roman" w:eastAsia="Times New Roman" w:hAnsi="Times New Roman" w:cs="Times New Roman"/>
      <w:b/>
      <w:i/>
      <w:sz w:val="24"/>
      <w:szCs w:val="24"/>
    </w:rPr>
  </w:style>
  <w:style w:type="paragraph" w:styleId="Nagwek4">
    <w:name w:val="heading 4"/>
    <w:basedOn w:val="Normalny1"/>
    <w:next w:val="Normalny1"/>
    <w:rsid w:val="009F219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1"/>
    <w:next w:val="Normalny1"/>
    <w:rsid w:val="009F2192"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1"/>
    <w:next w:val="Normalny1"/>
    <w:rsid w:val="009F2192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9F2192"/>
  </w:style>
  <w:style w:type="table" w:customStyle="1" w:styleId="TableNormal">
    <w:name w:val="Table Normal"/>
    <w:rsid w:val="009F219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9F2192"/>
    <w:pPr>
      <w:keepNext/>
      <w:keepLines/>
      <w:spacing w:before="480" w:after="120"/>
    </w:pPr>
    <w:rPr>
      <w:b/>
      <w:sz w:val="72"/>
      <w:szCs w:val="72"/>
    </w:rPr>
  </w:style>
  <w:style w:type="paragraph" w:styleId="Podtytu">
    <w:name w:val="Subtitle"/>
    <w:basedOn w:val="Normalny1"/>
    <w:next w:val="Normalny1"/>
    <w:rsid w:val="009F2192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988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389</Words>
  <Characters>2340</Characters>
  <Application>Microsoft Office Word</Application>
  <DocSecurity>0</DocSecurity>
  <Lines>19</Lines>
  <Paragraphs>5</Paragraphs>
  <ScaleCrop>false</ScaleCrop>
  <Company>Microsoft</Company>
  <LinksUpToDate>false</LinksUpToDate>
  <CharactersWithSpaces>2724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E. J.</dc:creator>
  <cp:lastModifiedBy>Dawid Skrzypek</cp:lastModifiedBy>
  <cp:revision>3</cp:revision>
  <cp:lastPrinted>2020-12-08T06:48:00Z</cp:lastPrinted>
  <dcterms:created xsi:type="dcterms:W3CDTF">2022-06-21T07:33:00Z</dcterms:created>
  <dcterms:modified xsi:type="dcterms:W3CDTF">2022-07-08T09:45:00Z</dcterms:modified>
</cp:coreProperties>
</file>