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C75509" w14:textId="77777777" w:rsidR="002B6041" w:rsidRDefault="002B6041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14:paraId="06164617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Bytom, dnia……………………………</w:t>
      </w:r>
    </w:p>
    <w:p w14:paraId="1F8B91BC" w14:textId="77777777" w:rsidR="002B6041" w:rsidRDefault="002B6041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4862A7AC" w14:textId="77777777" w:rsidR="002B6041" w:rsidRDefault="002B6041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0BC74B2D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right="3628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…………………………………………………………….</w:t>
      </w:r>
    </w:p>
    <w:p w14:paraId="779BC114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right="3628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wnioskodawca (firma, osoba fizyczna) – podmiot zajmujący drogę wewnętrzna</w:t>
      </w:r>
    </w:p>
    <w:p w14:paraId="2D4B2443" w14:textId="77777777" w:rsidR="002B6041" w:rsidRDefault="002B6041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right="3628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36BAEBE4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right="3628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……………………………………………………………..</w:t>
      </w:r>
    </w:p>
    <w:p w14:paraId="3BF86398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right="3628"/>
        <w:jc w:val="center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/imię i nazwisko/</w:t>
      </w:r>
    </w:p>
    <w:p w14:paraId="431188EC" w14:textId="77777777" w:rsidR="002B6041" w:rsidRDefault="002B6041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right="3628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12BEA33F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right="3628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……………………………………………………………..</w:t>
      </w:r>
    </w:p>
    <w:p w14:paraId="368975BD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right="3628"/>
        <w:jc w:val="center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/adres i telefon/</w:t>
      </w:r>
    </w:p>
    <w:p w14:paraId="5276A2EF" w14:textId="77777777" w:rsidR="002B6041" w:rsidRDefault="002B6041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right="3628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2C558B69" w14:textId="77777777" w:rsidR="002B6041" w:rsidRDefault="00593408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-2127"/>
        </w:tabs>
        <w:spacing w:after="27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NIP/KRS…………………………... PESEL/REGON………………………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</w:p>
    <w:p w14:paraId="68D1F3CA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before="94"/>
        <w:ind w:right="-58"/>
        <w:jc w:val="center"/>
        <w:rPr>
          <w:rFonts w:ascii="Times New Roman" w:eastAsia="Times New Roman" w:hAnsi="Times New Roman" w:cs="Times New Roman"/>
          <w:b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WNIOSEK O DZIERŻAWĘ DROGI WEWNĘTRZNEJ W CELU PROWADZENIA ROBÓT ORAZ UMIESZCZENIA URZĄDZEŃ ( z naruszeniem nawierzchni).</w:t>
      </w:r>
    </w:p>
    <w:p w14:paraId="59827282" w14:textId="77777777" w:rsidR="002B6041" w:rsidRDefault="00593408">
      <w:pPr>
        <w:pStyle w:val="Normalny1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/>
        <w:ind w:left="284" w:hanging="284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Cel</w:t>
      </w:r>
      <w:r>
        <w:rPr>
          <w:rFonts w:ascii="Times New Roman" w:eastAsia="Times New Roman" w:hAnsi="Times New Roman" w:cs="Times New Roman"/>
        </w:rPr>
        <w:t xml:space="preserve"> dzierżawy</w:t>
      </w:r>
      <w:r>
        <w:rPr>
          <w:rFonts w:ascii="Times New Roman" w:eastAsia="Times New Roman" w:hAnsi="Times New Roman" w:cs="Times New Roman"/>
          <w:color w:val="000000"/>
        </w:rPr>
        <w:t>: ……………………………………………………………………………………</w:t>
      </w:r>
    </w:p>
    <w:p w14:paraId="7C6FD52B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left="426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………………………………………………………………………………………………...</w:t>
      </w:r>
    </w:p>
    <w:p w14:paraId="6951BAB2" w14:textId="77777777" w:rsidR="002B6041" w:rsidRDefault="002B6041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left="426"/>
        <w:rPr>
          <w:rFonts w:ascii="Times New Roman" w:eastAsia="Times New Roman" w:hAnsi="Times New Roman" w:cs="Times New Roman"/>
          <w:color w:val="000000"/>
          <w:sz w:val="12"/>
          <w:szCs w:val="12"/>
        </w:rPr>
      </w:pPr>
    </w:p>
    <w:p w14:paraId="7F74240A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left="284" w:hanging="284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2. Lokalizacja i powierzchnia </w:t>
      </w:r>
      <w:r w:rsidR="00A16A74">
        <w:rPr>
          <w:rFonts w:ascii="Times New Roman" w:eastAsia="Times New Roman" w:hAnsi="Times New Roman" w:cs="Times New Roman"/>
          <w:color w:val="000000"/>
        </w:rPr>
        <w:t>d</w:t>
      </w:r>
      <w:r>
        <w:rPr>
          <w:rFonts w:ascii="Times New Roman" w:eastAsia="Times New Roman" w:hAnsi="Times New Roman" w:cs="Times New Roman"/>
          <w:color w:val="000000"/>
        </w:rPr>
        <w:t>rogi wewnętrznej</w:t>
      </w:r>
      <w:r w:rsidR="00A16A74">
        <w:rPr>
          <w:rFonts w:ascii="Times New Roman" w:eastAsia="Times New Roman" w:hAnsi="Times New Roman" w:cs="Times New Roman"/>
          <w:color w:val="000000"/>
        </w:rPr>
        <w:t xml:space="preserve"> przeznaczonej pod dzierżawę</w:t>
      </w:r>
      <w:r>
        <w:rPr>
          <w:rFonts w:ascii="Times New Roman" w:eastAsia="Times New Roman" w:hAnsi="Times New Roman" w:cs="Times New Roman"/>
          <w:color w:val="000000"/>
        </w:rPr>
        <w:t>:</w:t>
      </w:r>
    </w:p>
    <w:p w14:paraId="25978A9F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left="284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- przy ul……………………………………………………………………………w Bytomiu</w:t>
      </w:r>
    </w:p>
    <w:p w14:paraId="41ADBA52" w14:textId="77777777" w:rsidR="002B6041" w:rsidRDefault="00593408">
      <w:pPr>
        <w:pStyle w:val="Normalny1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ind w:left="709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Jezdnia ulicy</w:t>
      </w:r>
    </w:p>
    <w:p w14:paraId="40D1BD59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left="709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długość…………m, szerokość…………….. m, powierzchnia ………………..m</w:t>
      </w:r>
      <w:r>
        <w:rPr>
          <w:rFonts w:ascii="Times New Roman" w:eastAsia="Times New Roman" w:hAnsi="Times New Roman" w:cs="Times New Roman"/>
          <w:color w:val="000000"/>
          <w:vertAlign w:val="superscript"/>
        </w:rPr>
        <w:t>2</w:t>
      </w:r>
      <w:r>
        <w:rPr>
          <w:rFonts w:ascii="Times New Roman" w:eastAsia="Times New Roman" w:hAnsi="Times New Roman" w:cs="Times New Roman"/>
          <w:color w:val="000000"/>
        </w:rPr>
        <w:t xml:space="preserve">, </w:t>
      </w:r>
    </w:p>
    <w:p w14:paraId="4959C5D7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left="709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rodzaj nawierzchni……………………………………..…………</w:t>
      </w:r>
    </w:p>
    <w:p w14:paraId="1407A006" w14:textId="77777777" w:rsidR="002B6041" w:rsidRDefault="00593408">
      <w:pPr>
        <w:pStyle w:val="Normalny1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ind w:left="709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pobocza, chodniki, place, ścieżki rowerowe, pasy zieleni,  parkingi, zatoki postojowe i autobusowe</w:t>
      </w:r>
      <w:r>
        <w:rPr>
          <w:color w:val="000000"/>
          <w:sz w:val="20"/>
          <w:szCs w:val="20"/>
        </w:rPr>
        <w:t xml:space="preserve">  </w:t>
      </w:r>
      <w:r>
        <w:rPr>
          <w:rFonts w:ascii="Times New Roman" w:eastAsia="Times New Roman" w:hAnsi="Times New Roman" w:cs="Times New Roman"/>
          <w:color w:val="000000"/>
        </w:rPr>
        <w:t>lub inne elementy *</w:t>
      </w:r>
    </w:p>
    <w:p w14:paraId="0392D4A2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left="709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długość…………m, szerokość…………….. m, powierzchnia ………………..m</w:t>
      </w:r>
      <w:r>
        <w:rPr>
          <w:rFonts w:ascii="Times New Roman" w:eastAsia="Times New Roman" w:hAnsi="Times New Roman" w:cs="Times New Roman"/>
          <w:color w:val="000000"/>
          <w:vertAlign w:val="superscript"/>
        </w:rPr>
        <w:t>2</w:t>
      </w:r>
      <w:r>
        <w:rPr>
          <w:rFonts w:ascii="Times New Roman" w:eastAsia="Times New Roman" w:hAnsi="Times New Roman" w:cs="Times New Roman"/>
          <w:color w:val="000000"/>
        </w:rPr>
        <w:t xml:space="preserve">, </w:t>
      </w:r>
    </w:p>
    <w:p w14:paraId="32F40526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left="709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rodzaj nawierzchni……………………………………..…………</w:t>
      </w:r>
    </w:p>
    <w:p w14:paraId="5676426B" w14:textId="0F14D93E" w:rsidR="002B6041" w:rsidRDefault="00593408">
      <w:pPr>
        <w:pStyle w:val="Normalny1"/>
        <w:rPr>
          <w:sz w:val="20"/>
          <w:szCs w:val="20"/>
        </w:rPr>
      </w:pPr>
      <w:r>
        <w:rPr>
          <w:rFonts w:ascii="Times New Roman" w:eastAsia="Times New Roman" w:hAnsi="Times New Roman" w:cs="Times New Roman"/>
        </w:rPr>
        <w:t>Planowany okres dzierżawy drogi wewnętrznej na czas prowadzenia robót wraz z wykonaniem całości prac i odbudową konstrukcji nawierzchni: od dnia …........................... do dnia.......................................</w:t>
      </w:r>
      <w:r w:rsidR="00BB3043"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5B31025" wp14:editId="782DC614">
                <wp:simplePos x="0" y="0"/>
                <wp:positionH relativeFrom="margin">
                  <wp:posOffset>-256540</wp:posOffset>
                </wp:positionH>
                <wp:positionV relativeFrom="paragraph">
                  <wp:posOffset>379095</wp:posOffset>
                </wp:positionV>
                <wp:extent cx="6515100" cy="0"/>
                <wp:effectExtent l="9525" t="10795" r="9525" b="8255"/>
                <wp:wrapNone/>
                <wp:docPr id="4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1510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760142B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3" o:spid="_x0000_s1026" type="#_x0000_t32" style="position:absolute;margin-left:-20.2pt;margin-top:29.85pt;width:513pt;height:0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">
                <w10:wrap anchorx="margin"/>
              </v:shape>
            </w:pict>
          </mc:Fallback>
        </mc:AlternateContent>
      </w:r>
    </w:p>
    <w:p w14:paraId="11DEE4E1" w14:textId="77777777" w:rsidR="002B6041" w:rsidRDefault="00593408">
      <w:pPr>
        <w:pStyle w:val="Normalny1"/>
        <w:ind w:right="107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Powierzchnia drogi wewnętrznej przeznaczona pod dzierżawę w celu umieszczenia urządzeń infrastruktury technicznej niezwiązanej z potrzebami zarządzania drogami i potrzebami ruchu drogowego*:</w:t>
      </w:r>
    </w:p>
    <w:p w14:paraId="2EFF55B2" w14:textId="77777777" w:rsidR="002B6041" w:rsidRDefault="00593408">
      <w:pPr>
        <w:pStyle w:val="Normalny1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Jezdnia ulicy</w:t>
      </w:r>
    </w:p>
    <w:p w14:paraId="14874BDC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left="709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długość…………m, szerokość…………….. m, powierzchnia ………………..m</w:t>
      </w:r>
      <w:r>
        <w:rPr>
          <w:rFonts w:ascii="Times New Roman" w:eastAsia="Times New Roman" w:hAnsi="Times New Roman" w:cs="Times New Roman"/>
          <w:color w:val="000000"/>
          <w:vertAlign w:val="superscript"/>
        </w:rPr>
        <w:t>2</w:t>
      </w:r>
      <w:r>
        <w:rPr>
          <w:rFonts w:ascii="Times New Roman" w:eastAsia="Times New Roman" w:hAnsi="Times New Roman" w:cs="Times New Roman"/>
          <w:color w:val="000000"/>
        </w:rPr>
        <w:t xml:space="preserve">, </w:t>
      </w:r>
    </w:p>
    <w:p w14:paraId="2575E142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left="709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rodzaj nawierzchni……………………………………..…………</w:t>
      </w:r>
    </w:p>
    <w:p w14:paraId="364F6C81" w14:textId="77777777" w:rsidR="002B6041" w:rsidRDefault="00593408">
      <w:pPr>
        <w:pStyle w:val="Normalny1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pobocza, chodniki, place, ścieżki rowerowe, pasy zieleni,  parkingi, zatoki postojowe i autobusowe</w:t>
      </w:r>
      <w:r>
        <w:rPr>
          <w:color w:val="000000"/>
          <w:sz w:val="20"/>
          <w:szCs w:val="20"/>
        </w:rPr>
        <w:t xml:space="preserve">  </w:t>
      </w:r>
      <w:r>
        <w:rPr>
          <w:rFonts w:ascii="Times New Roman" w:eastAsia="Times New Roman" w:hAnsi="Times New Roman" w:cs="Times New Roman"/>
          <w:color w:val="000000"/>
        </w:rPr>
        <w:t>lub inne elementy *</w:t>
      </w:r>
    </w:p>
    <w:p w14:paraId="20026E4D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left="709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długość…………m, szerokość…………….. m, powierzchnia ………………..m</w:t>
      </w:r>
      <w:r>
        <w:rPr>
          <w:rFonts w:ascii="Times New Roman" w:eastAsia="Times New Roman" w:hAnsi="Times New Roman" w:cs="Times New Roman"/>
          <w:color w:val="000000"/>
          <w:vertAlign w:val="superscript"/>
        </w:rPr>
        <w:t>2</w:t>
      </w:r>
      <w:r>
        <w:rPr>
          <w:rFonts w:ascii="Times New Roman" w:eastAsia="Times New Roman" w:hAnsi="Times New Roman" w:cs="Times New Roman"/>
          <w:color w:val="000000"/>
        </w:rPr>
        <w:t xml:space="preserve">, </w:t>
      </w:r>
    </w:p>
    <w:p w14:paraId="184E46DC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left="709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rodzaj nawierzchni……………………………………..…………</w:t>
      </w:r>
    </w:p>
    <w:p w14:paraId="0E0112F5" w14:textId="77777777" w:rsidR="002B6041" w:rsidRDefault="00593408">
      <w:pPr>
        <w:pStyle w:val="Normalny1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Planowany okres dzierżawy drogi wewnętrznej w celu umieszczenia urządzeń infrastruktury technicznej:  od …........................... do .......................................</w:t>
      </w:r>
    </w:p>
    <w:p w14:paraId="5A40FAD9" w14:textId="77777777" w:rsidR="002B6041" w:rsidRDefault="00593408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spacing w:before="1" w:after="0"/>
        <w:ind w:right="181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(należy podać okres od daty umieszczenia urządzenia do 31 grudnia danego roku, w którym zostało umieszczone urządzenie oraz lata następne, w których planowane jest funkcjonowanie urządzenia w </w:t>
      </w:r>
      <w:r>
        <w:rPr>
          <w:rFonts w:ascii="Times New Roman" w:eastAsia="Times New Roman" w:hAnsi="Times New Roman" w:cs="Times New Roman"/>
          <w:color w:val="000000"/>
        </w:rPr>
        <w:lastRenderedPageBreak/>
        <w:t>drodze)</w:t>
      </w:r>
    </w:p>
    <w:p w14:paraId="09E4395E" w14:textId="77777777" w:rsidR="002B6041" w:rsidRDefault="002B6041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</w:rPr>
      </w:pPr>
    </w:p>
    <w:p w14:paraId="13797928" w14:textId="77777777" w:rsidR="002B6041" w:rsidRDefault="00593408">
      <w:pPr>
        <w:pStyle w:val="Normalny1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/>
        <w:ind w:left="426" w:hanging="284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Do wniosku </w:t>
      </w:r>
      <w:r w:rsidR="00A16A74">
        <w:rPr>
          <w:rFonts w:ascii="Times New Roman" w:eastAsia="Times New Roman" w:hAnsi="Times New Roman" w:cs="Times New Roman"/>
          <w:color w:val="000000"/>
        </w:rPr>
        <w:t>należy załączyć</w:t>
      </w:r>
      <w:r>
        <w:rPr>
          <w:rFonts w:ascii="Times New Roman" w:eastAsia="Times New Roman" w:hAnsi="Times New Roman" w:cs="Times New Roman"/>
          <w:color w:val="000000"/>
        </w:rPr>
        <w:t>:</w:t>
      </w:r>
    </w:p>
    <w:p w14:paraId="3629BB3D" w14:textId="77777777" w:rsidR="002B6041" w:rsidRDefault="00593408">
      <w:pPr>
        <w:pStyle w:val="Normalny1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plan sytuacyjny w skali 1:500 z zaznaczeniem planowanej powierzchni</w:t>
      </w:r>
      <w:r>
        <w:rPr>
          <w:rFonts w:ascii="Times New Roman" w:eastAsia="Times New Roman" w:hAnsi="Times New Roman" w:cs="Times New Roman"/>
        </w:rPr>
        <w:t xml:space="preserve"> dzierżawy</w:t>
      </w:r>
      <w:r>
        <w:rPr>
          <w:rFonts w:ascii="Times New Roman" w:eastAsia="Times New Roman" w:hAnsi="Times New Roman" w:cs="Times New Roman"/>
          <w:color w:val="000000"/>
        </w:rPr>
        <w:t xml:space="preserve"> drogi wewnętrznej i podaniem wymiarów planowanej powierzchni,</w:t>
      </w:r>
    </w:p>
    <w:p w14:paraId="7A00E67A" w14:textId="77777777" w:rsidR="002B6041" w:rsidRDefault="00593408">
      <w:pPr>
        <w:pStyle w:val="Normalny1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zatwierdzony projekt organizacji ruchu lub plan zabezpieczenia robót,</w:t>
      </w:r>
    </w:p>
    <w:p w14:paraId="0F96D5ED" w14:textId="77777777" w:rsidR="002B6041" w:rsidRDefault="00593408">
      <w:pPr>
        <w:pStyle w:val="Normalny1"/>
        <w:widowControl w:val="0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836"/>
        </w:tabs>
        <w:spacing w:after="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harmonogram robót - w przypadku etapowego prowadzenia robót;</w:t>
      </w:r>
    </w:p>
    <w:p w14:paraId="2899A576" w14:textId="77777777" w:rsidR="002B6041" w:rsidRDefault="00593408">
      <w:pPr>
        <w:pStyle w:val="Normalny1"/>
        <w:widowControl w:val="0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836"/>
        </w:tabs>
        <w:spacing w:after="0"/>
        <w:ind w:right="113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dokumentacja techniczna odtworzenia elementów drogi sporządzona w oparciu o warunki wydane i uzgodnione przez Miejski Zarząd Dróg i Mostów w Bytomiu;</w:t>
      </w:r>
    </w:p>
    <w:p w14:paraId="296D7AD5" w14:textId="77777777" w:rsidR="002B6041" w:rsidRDefault="00593408">
      <w:pPr>
        <w:pStyle w:val="Normalny1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pozwolenie na budowę lub zgłoszenie (w szczególnych przypadkach ),</w:t>
      </w:r>
    </w:p>
    <w:p w14:paraId="680E047C" w14:textId="77777777" w:rsidR="002B6041" w:rsidRDefault="00593408">
      <w:pPr>
        <w:pStyle w:val="Normalny1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kserokopię zaświadczenia o wpisie do ewidencji działalności gospodarczej lub KRS</w:t>
      </w:r>
      <w:r>
        <w:rPr>
          <w:color w:val="000000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zaświadczenie o nadaniu numeru REGON i NIP.</w:t>
      </w:r>
    </w:p>
    <w:p w14:paraId="7CCEF158" w14:textId="77777777" w:rsidR="002B6041" w:rsidRDefault="002B6041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2A0DB72E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Kierownikiem robót będzie………………………………………………………………………..</w:t>
      </w:r>
    </w:p>
    <w:p w14:paraId="6B391D13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jc w:val="center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/imię i nazwisko, telefon /</w:t>
      </w:r>
    </w:p>
    <w:p w14:paraId="091D590B" w14:textId="77777777" w:rsidR="002B6041" w:rsidRDefault="002B6041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14:paraId="45EDA747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Upoważniam…………………………………………………………...do odbioru pism i umowy cywilnoprawnej.</w:t>
      </w:r>
    </w:p>
    <w:p w14:paraId="4937360B" w14:textId="77777777" w:rsidR="002B6041" w:rsidRDefault="002B6041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6621295F" w14:textId="77777777" w:rsidR="002B6041" w:rsidRDefault="002B6041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213D1880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left="5103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……………………………………….</w:t>
      </w:r>
    </w:p>
    <w:p w14:paraId="3FE1AB0F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left="5103"/>
        <w:jc w:val="center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/ podpis i pieczęć wnioskodawcy/</w:t>
      </w:r>
    </w:p>
    <w:p w14:paraId="4F6C4001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</w:rPr>
        <w:t xml:space="preserve"> </w:t>
      </w:r>
    </w:p>
    <w:p w14:paraId="06E0533D" w14:textId="77777777" w:rsidR="002B6041" w:rsidRDefault="00593408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>Uwagi :</w:t>
      </w:r>
    </w:p>
    <w:p w14:paraId="66E5FBB6" w14:textId="77777777" w:rsidR="002B6041" w:rsidRDefault="00593408">
      <w:pPr>
        <w:pStyle w:val="Normalny1"/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-2127"/>
        </w:tabs>
        <w:spacing w:after="300"/>
        <w:ind w:left="426" w:hanging="426"/>
        <w:jc w:val="both"/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niniejszy wniosek należy składać w Miejskim Zarządzie Dróg i Mostów z 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  <w:highlight w:val="white"/>
          <w:u w:val="single"/>
        </w:rPr>
        <w:t xml:space="preserve">30 dniowym terminem wyprzedzenia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przed planowaną 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dzierżawą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drogi wewnętrznej / nie d</w:t>
      </w:r>
      <w:r w:rsidR="00A16A74">
        <w:rPr>
          <w:rFonts w:ascii="Times New Roman" w:eastAsia="Times New Roman" w:hAnsi="Times New Roman" w:cs="Times New Roman"/>
          <w:color w:val="000000"/>
          <w:sz w:val="20"/>
          <w:szCs w:val="20"/>
        </w:rPr>
        <w:t>ot.: przedłużenia okresu dzierżawy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/ </w:t>
      </w:r>
    </w:p>
    <w:p w14:paraId="1FF669EF" w14:textId="77777777" w:rsidR="002B6041" w:rsidRDefault="00593408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-2127"/>
        </w:tabs>
        <w:spacing w:after="304"/>
        <w:ind w:left="426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Jeżeli wniosek zostanie złożony z krótszym wyprzedzeniem terminu, zarząd drogi może odmówić wydania zezwolenia na 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dzierżawę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drogi wewnętrznej.</w:t>
      </w:r>
    </w:p>
    <w:p w14:paraId="4B4AB01E" w14:textId="77777777" w:rsidR="002B6041" w:rsidRPr="00A16A74" w:rsidRDefault="00593408">
      <w:pPr>
        <w:pStyle w:val="Normalny1"/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-2127"/>
        </w:tabs>
        <w:spacing w:after="300"/>
        <w:ind w:left="426" w:hanging="426"/>
        <w:jc w:val="both"/>
        <w:rPr>
          <w:rFonts w:ascii="Times New Roman" w:hAnsi="Times New Roman" w:cs="Times New Roman"/>
          <w:sz w:val="20"/>
          <w:szCs w:val="20"/>
        </w:rPr>
      </w:pPr>
      <w:r w:rsidRPr="00A16A74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Termin uiszczenia </w:t>
      </w:r>
      <w:r w:rsidR="00A16A74" w:rsidRPr="00A16A74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czynszu za dzierżawę </w:t>
      </w:r>
      <w:r w:rsidR="00A16A74">
        <w:rPr>
          <w:rFonts w:ascii="Times New Roman" w:hAnsi="Times New Roman" w:cs="Times New Roman"/>
          <w:color w:val="000000"/>
          <w:sz w:val="20"/>
          <w:szCs w:val="20"/>
        </w:rPr>
        <w:t xml:space="preserve">drogi wewnętrznej </w:t>
      </w:r>
      <w:r w:rsidR="00A56758">
        <w:rPr>
          <w:rFonts w:ascii="Times New Roman" w:hAnsi="Times New Roman" w:cs="Times New Roman"/>
          <w:color w:val="000000"/>
          <w:sz w:val="20"/>
          <w:szCs w:val="20"/>
        </w:rPr>
        <w:t>jest wskazany w umowie</w:t>
      </w:r>
      <w:r w:rsidR="00A16A74" w:rsidRPr="00A16A74">
        <w:rPr>
          <w:rFonts w:ascii="Times New Roman" w:hAnsi="Times New Roman" w:cs="Times New Roman"/>
          <w:color w:val="000000"/>
          <w:sz w:val="20"/>
          <w:szCs w:val="20"/>
        </w:rPr>
        <w:t xml:space="preserve"> cywilnoprawnej</w:t>
      </w:r>
      <w:r w:rsidR="00A56758">
        <w:rPr>
          <w:rFonts w:ascii="Times New Roman" w:hAnsi="Times New Roman" w:cs="Times New Roman"/>
          <w:color w:val="000000"/>
          <w:sz w:val="20"/>
          <w:szCs w:val="20"/>
        </w:rPr>
        <w:t xml:space="preserve">. </w:t>
      </w:r>
    </w:p>
    <w:p w14:paraId="0B5354E1" w14:textId="6DBAA1EC" w:rsidR="002B6041" w:rsidRDefault="00593408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spacing w:after="0"/>
        <w:ind w:left="426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Stawki </w:t>
      </w:r>
      <w:r w:rsidR="00A16A74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czynszu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za dzierżawę drogi wewnętrznej ustalone zostały w Zarządzeniu nr </w:t>
      </w:r>
      <w:r w:rsidR="00B727AD">
        <w:rPr>
          <w:rFonts w:ascii="Times New Roman" w:eastAsia="Times New Roman" w:hAnsi="Times New Roman" w:cs="Times New Roman"/>
          <w:color w:val="000000"/>
          <w:sz w:val="20"/>
          <w:szCs w:val="20"/>
        </w:rPr>
        <w:t>20</w:t>
      </w:r>
      <w:r w:rsidR="00C826CC">
        <w:rPr>
          <w:rFonts w:ascii="Times New Roman" w:eastAsia="Times New Roman" w:hAnsi="Times New Roman" w:cs="Times New Roman"/>
          <w:color w:val="000000"/>
          <w:sz w:val="20"/>
          <w:szCs w:val="20"/>
        </w:rPr>
        <w:t>7</w:t>
      </w:r>
      <w:r w:rsidR="00B727AD">
        <w:rPr>
          <w:rFonts w:ascii="Times New Roman" w:eastAsia="Times New Roman" w:hAnsi="Times New Roman" w:cs="Times New Roman"/>
          <w:color w:val="000000"/>
          <w:sz w:val="20"/>
          <w:szCs w:val="20"/>
        </w:rPr>
        <w:t>/21Prezydent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a Miasta Bytomia z dnia</w:t>
      </w:r>
      <w:r w:rsidR="00B727AD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20 maja 2021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r.</w:t>
      </w:r>
    </w:p>
    <w:p w14:paraId="16EBF762" w14:textId="77777777" w:rsidR="002B6041" w:rsidRDefault="002B6041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spacing w:after="0"/>
        <w:ind w:left="426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757E348E" w14:textId="77777777" w:rsidR="002B6041" w:rsidRDefault="00593408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spacing w:after="0"/>
        <w:ind w:left="426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*- odpowiednie podkreślić</w:t>
      </w:r>
    </w:p>
    <w:sectPr w:rsidR="002B6041" w:rsidSect="002B6041">
      <w:headerReference w:type="default" r:id="rId7"/>
      <w:pgSz w:w="11906" w:h="16838"/>
      <w:pgMar w:top="567" w:right="1304" w:bottom="567" w:left="1304" w:header="567" w:footer="709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B91EA5" w14:textId="77777777" w:rsidR="00AD62CA" w:rsidRDefault="00AD62CA" w:rsidP="002B6041">
      <w:pPr>
        <w:spacing w:after="0" w:line="240" w:lineRule="auto"/>
      </w:pPr>
      <w:r>
        <w:separator/>
      </w:r>
    </w:p>
  </w:endnote>
  <w:endnote w:type="continuationSeparator" w:id="0">
    <w:p w14:paraId="4916C260" w14:textId="77777777" w:rsidR="00AD62CA" w:rsidRDefault="00AD62CA" w:rsidP="002B60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C1D0AF" w14:textId="77777777" w:rsidR="00AD62CA" w:rsidRDefault="00AD62CA" w:rsidP="002B6041">
      <w:pPr>
        <w:spacing w:after="0" w:line="240" w:lineRule="auto"/>
      </w:pPr>
      <w:r>
        <w:separator/>
      </w:r>
    </w:p>
  </w:footnote>
  <w:footnote w:type="continuationSeparator" w:id="0">
    <w:p w14:paraId="62506889" w14:textId="77777777" w:rsidR="00AD62CA" w:rsidRDefault="00AD62CA" w:rsidP="002B604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3D8A42" w14:textId="77777777" w:rsidR="002B6041" w:rsidRDefault="00593408">
    <w:pPr>
      <w:pStyle w:val="Normalny1"/>
      <w:pBdr>
        <w:top w:val="nil"/>
        <w:left w:val="nil"/>
        <w:bottom w:val="nil"/>
        <w:right w:val="nil"/>
        <w:between w:val="nil"/>
      </w:pBdr>
      <w:tabs>
        <w:tab w:val="left" w:pos="-2127"/>
      </w:tabs>
      <w:spacing w:after="0"/>
      <w:ind w:left="1134"/>
      <w:jc w:val="center"/>
      <w:rPr>
        <w:rFonts w:ascii="Times New Roman" w:eastAsia="Times New Roman" w:hAnsi="Times New Roman" w:cs="Times New Roman"/>
        <w:b/>
        <w:color w:val="000000"/>
        <w:sz w:val="36"/>
        <w:szCs w:val="36"/>
      </w:rPr>
    </w:pPr>
    <w:bookmarkStart w:id="0" w:name="gjdgxs" w:colFirst="0" w:colLast="0"/>
    <w:bookmarkEnd w:id="0"/>
    <w:r>
      <w:rPr>
        <w:rFonts w:ascii="Times New Roman" w:eastAsia="Times New Roman" w:hAnsi="Times New Roman" w:cs="Times New Roman"/>
        <w:b/>
        <w:color w:val="000000"/>
        <w:sz w:val="36"/>
        <w:szCs w:val="36"/>
      </w:rPr>
      <w:t>Miejski Zarząd Dróg i Mostów</w:t>
    </w:r>
  </w:p>
  <w:p w14:paraId="78EDECC6" w14:textId="5CCFCFF3" w:rsidR="002B6041" w:rsidRDefault="00593408">
    <w:pPr>
      <w:pStyle w:val="Normalny1"/>
      <w:pBdr>
        <w:top w:val="nil"/>
        <w:left w:val="nil"/>
        <w:bottom w:val="nil"/>
        <w:right w:val="nil"/>
        <w:between w:val="nil"/>
      </w:pBdr>
      <w:spacing w:after="0"/>
      <w:ind w:left="1134"/>
      <w:jc w:val="center"/>
      <w:rPr>
        <w:rFonts w:ascii="Times New Roman" w:eastAsia="Times New Roman" w:hAnsi="Times New Roman" w:cs="Times New Roman"/>
        <w:color w:val="000000"/>
      </w:rPr>
    </w:pPr>
    <w:r>
      <w:rPr>
        <w:rFonts w:ascii="Times New Roman" w:eastAsia="Times New Roman" w:hAnsi="Times New Roman" w:cs="Times New Roman"/>
        <w:color w:val="000000"/>
      </w:rPr>
      <w:t>41 - 902 Bytom, ul. Smolenia 35</w:t>
    </w:r>
    <w:r>
      <w:rPr>
        <w:rFonts w:ascii="Times New Roman" w:eastAsia="Times New Roman" w:hAnsi="Times New Roman" w:cs="Times New Roman"/>
        <w:color w:val="000000"/>
      </w:rPr>
      <w:br/>
      <w:t>Regon 240136989        NIP 626 - 279 - 11 - 35</w:t>
    </w:r>
    <w:r>
      <w:rPr>
        <w:noProof/>
      </w:rPr>
      <w:drawing>
        <wp:anchor distT="0" distB="0" distL="63500" distR="606425" simplePos="0" relativeHeight="251658240" behindDoc="0" locked="0" layoutInCell="1" allowOverlap="1" wp14:anchorId="0985F5A3" wp14:editId="732D1433">
          <wp:simplePos x="0" y="0"/>
          <wp:positionH relativeFrom="column">
            <wp:posOffset>115570</wp:posOffset>
          </wp:positionH>
          <wp:positionV relativeFrom="paragraph">
            <wp:posOffset>-353693</wp:posOffset>
          </wp:positionV>
          <wp:extent cx="1090930" cy="688975"/>
          <wp:effectExtent l="0" t="0" r="0" b="0"/>
          <wp:wrapSquare wrapText="right" distT="0" distB="0" distL="63500" distR="606425"/>
          <wp:docPr id="2" name="image2.png" descr="image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image3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90930" cy="68897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670560" distR="63500" simplePos="0" relativeHeight="251659264" behindDoc="0" locked="0" layoutInCell="1" allowOverlap="1" wp14:anchorId="236CEC41" wp14:editId="24B039AE">
          <wp:simplePos x="0" y="0"/>
          <wp:positionH relativeFrom="column">
            <wp:posOffset>5486400</wp:posOffset>
          </wp:positionH>
          <wp:positionV relativeFrom="paragraph">
            <wp:posOffset>-353693</wp:posOffset>
          </wp:positionV>
          <wp:extent cx="713105" cy="804545"/>
          <wp:effectExtent l="0" t="0" r="0" b="0"/>
          <wp:wrapSquare wrapText="left" distT="0" distB="0" distL="670560" distR="63500"/>
          <wp:docPr id="1" name="image1.png" descr="image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image4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13105" cy="80454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 w:rsidR="00BB3043"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17A1874E" wp14:editId="01600C98">
              <wp:simplePos x="0" y="0"/>
              <wp:positionH relativeFrom="margin">
                <wp:posOffset>52705</wp:posOffset>
              </wp:positionH>
              <wp:positionV relativeFrom="paragraph">
                <wp:posOffset>444500</wp:posOffset>
              </wp:positionV>
              <wp:extent cx="6273800" cy="0"/>
              <wp:effectExtent l="13970" t="11430" r="8255" b="7620"/>
              <wp:wrapNone/>
              <wp:docPr id="3" name="AutoShap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27380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C1EC802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3" o:spid="_x0000_s1026" type="#_x0000_t32" style="position:absolute;margin-left:4.15pt;margin-top:35pt;width:494pt;height:0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">
              <w10:wrap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CC0987"/>
    <w:multiLevelType w:val="multilevel"/>
    <w:tmpl w:val="6570FE1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AA0CF5"/>
    <w:multiLevelType w:val="multilevel"/>
    <w:tmpl w:val="751638EC"/>
    <w:lvl w:ilvl="0">
      <w:start w:val="3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D5261E"/>
    <w:multiLevelType w:val="multilevel"/>
    <w:tmpl w:val="15EE9A6A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E241AD4"/>
    <w:multiLevelType w:val="multilevel"/>
    <w:tmpl w:val="C6A08A9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8D187C"/>
    <w:multiLevelType w:val="multilevel"/>
    <w:tmpl w:val="7C5A1B50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B835D8A"/>
    <w:multiLevelType w:val="multilevel"/>
    <w:tmpl w:val="7944A1CA"/>
    <w:lvl w:ilvl="0">
      <w:start w:val="1"/>
      <w:numFmt w:val="lowerLetter"/>
      <w:lvlText w:val="%1)"/>
      <w:lvlJc w:val="left"/>
      <w:pPr>
        <w:ind w:left="9433" w:hanging="360"/>
      </w:pPr>
    </w:lvl>
    <w:lvl w:ilvl="1">
      <w:start w:val="1"/>
      <w:numFmt w:val="lowerLetter"/>
      <w:lvlText w:val="%2."/>
      <w:lvlJc w:val="left"/>
      <w:pPr>
        <w:ind w:left="1724" w:hanging="360"/>
      </w:pPr>
    </w:lvl>
    <w:lvl w:ilvl="2">
      <w:start w:val="1"/>
      <w:numFmt w:val="lowerRoman"/>
      <w:lvlText w:val="%3."/>
      <w:lvlJc w:val="right"/>
      <w:pPr>
        <w:ind w:left="2444" w:hanging="180"/>
      </w:pPr>
    </w:lvl>
    <w:lvl w:ilvl="3">
      <w:start w:val="1"/>
      <w:numFmt w:val="decimal"/>
      <w:lvlText w:val="%4."/>
      <w:lvlJc w:val="left"/>
      <w:pPr>
        <w:ind w:left="3164" w:hanging="360"/>
      </w:pPr>
    </w:lvl>
    <w:lvl w:ilvl="4">
      <w:start w:val="1"/>
      <w:numFmt w:val="lowerLetter"/>
      <w:lvlText w:val="%5."/>
      <w:lvlJc w:val="left"/>
      <w:pPr>
        <w:ind w:left="3884" w:hanging="360"/>
      </w:pPr>
    </w:lvl>
    <w:lvl w:ilvl="5">
      <w:start w:val="1"/>
      <w:numFmt w:val="lowerRoman"/>
      <w:lvlText w:val="%6."/>
      <w:lvlJc w:val="right"/>
      <w:pPr>
        <w:ind w:left="4604" w:hanging="180"/>
      </w:pPr>
    </w:lvl>
    <w:lvl w:ilvl="6">
      <w:start w:val="1"/>
      <w:numFmt w:val="decimal"/>
      <w:lvlText w:val="%7."/>
      <w:lvlJc w:val="left"/>
      <w:pPr>
        <w:ind w:left="5324" w:hanging="360"/>
      </w:pPr>
    </w:lvl>
    <w:lvl w:ilvl="7">
      <w:start w:val="1"/>
      <w:numFmt w:val="lowerLetter"/>
      <w:lvlText w:val="%8."/>
      <w:lvlJc w:val="left"/>
      <w:pPr>
        <w:ind w:left="6044" w:hanging="360"/>
      </w:pPr>
    </w:lvl>
    <w:lvl w:ilvl="8">
      <w:start w:val="1"/>
      <w:numFmt w:val="lowerRoman"/>
      <w:lvlText w:val="%9."/>
      <w:lvlJc w:val="right"/>
      <w:pPr>
        <w:ind w:left="6764" w:hanging="180"/>
      </w:pPr>
    </w:lvl>
  </w:abstractNum>
  <w:num w:numId="1" w16cid:durableId="1050495595">
    <w:abstractNumId w:val="4"/>
  </w:num>
  <w:num w:numId="2" w16cid:durableId="1800995718">
    <w:abstractNumId w:val="0"/>
  </w:num>
  <w:num w:numId="3" w16cid:durableId="78139653">
    <w:abstractNumId w:val="5"/>
  </w:num>
  <w:num w:numId="4" w16cid:durableId="425075452">
    <w:abstractNumId w:val="1"/>
  </w:num>
  <w:num w:numId="5" w16cid:durableId="498931623">
    <w:abstractNumId w:val="2"/>
  </w:num>
  <w:num w:numId="6" w16cid:durableId="113687578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6041"/>
    <w:rsid w:val="002B6041"/>
    <w:rsid w:val="00593408"/>
    <w:rsid w:val="006229C9"/>
    <w:rsid w:val="009E4A67"/>
    <w:rsid w:val="00A16A74"/>
    <w:rsid w:val="00A44642"/>
    <w:rsid w:val="00A56758"/>
    <w:rsid w:val="00AD62CA"/>
    <w:rsid w:val="00B727AD"/>
    <w:rsid w:val="00B7282E"/>
    <w:rsid w:val="00BB3043"/>
    <w:rsid w:val="00BC0F38"/>
    <w:rsid w:val="00C82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E1B71E"/>
  <w15:docId w15:val="{05A20FD5-8564-424B-96C5-84F3E2CF2E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7282E"/>
  </w:style>
  <w:style w:type="paragraph" w:styleId="Nagwek1">
    <w:name w:val="heading 1"/>
    <w:basedOn w:val="Normalny1"/>
    <w:next w:val="Normalny1"/>
    <w:rsid w:val="002B6041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gwek2">
    <w:name w:val="heading 2"/>
    <w:basedOn w:val="Normalny1"/>
    <w:next w:val="Normalny1"/>
    <w:rsid w:val="002B6041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gwek3">
    <w:name w:val="heading 3"/>
    <w:basedOn w:val="Normalny1"/>
    <w:next w:val="Normalny1"/>
    <w:rsid w:val="002B6041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gwek4">
    <w:name w:val="heading 4"/>
    <w:basedOn w:val="Normalny1"/>
    <w:next w:val="Normalny1"/>
    <w:rsid w:val="002B6041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gwek5">
    <w:name w:val="heading 5"/>
    <w:basedOn w:val="Normalny1"/>
    <w:next w:val="Normalny1"/>
    <w:rsid w:val="002B6041"/>
    <w:pPr>
      <w:keepNext/>
      <w:keepLines/>
      <w:spacing w:before="220" w:after="40"/>
      <w:outlineLvl w:val="4"/>
    </w:pPr>
    <w:rPr>
      <w:b/>
    </w:rPr>
  </w:style>
  <w:style w:type="paragraph" w:styleId="Nagwek6">
    <w:name w:val="heading 6"/>
    <w:basedOn w:val="Normalny1"/>
    <w:next w:val="Normalny1"/>
    <w:rsid w:val="002B6041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ormalny1">
    <w:name w:val="Normalny1"/>
    <w:rsid w:val="002B6041"/>
  </w:style>
  <w:style w:type="table" w:customStyle="1" w:styleId="TableNormal">
    <w:name w:val="Table Normal"/>
    <w:rsid w:val="002B604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1"/>
    <w:next w:val="Normalny1"/>
    <w:rsid w:val="002B6041"/>
    <w:pPr>
      <w:keepNext/>
      <w:keepLines/>
      <w:spacing w:before="480" w:after="120"/>
    </w:pPr>
    <w:rPr>
      <w:b/>
      <w:sz w:val="72"/>
      <w:szCs w:val="72"/>
    </w:rPr>
  </w:style>
  <w:style w:type="paragraph" w:styleId="Podtytu">
    <w:name w:val="Subtitle"/>
    <w:basedOn w:val="Normalny1"/>
    <w:next w:val="Normalny1"/>
    <w:rsid w:val="002B6041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500</Words>
  <Characters>3006</Characters>
  <Application>Microsoft Office Word</Application>
  <DocSecurity>0</DocSecurity>
  <Lines>25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E. J.</dc:creator>
  <cp:lastModifiedBy>Dawid Skrzypek</cp:lastModifiedBy>
  <cp:revision>3</cp:revision>
  <dcterms:created xsi:type="dcterms:W3CDTF">2022-06-21T07:30:00Z</dcterms:created>
  <dcterms:modified xsi:type="dcterms:W3CDTF">2022-07-08T09:43:00Z</dcterms:modified>
</cp:coreProperties>
</file>