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65CF" w14:textId="6003BBEA" w:rsidR="00A3165A" w:rsidRPr="00A602FD" w:rsidRDefault="006C5B96">
      <w:pPr>
        <w:pStyle w:val="Tekstpodstawowy"/>
        <w:ind w:left="236"/>
      </w:pPr>
      <w:r w:rsidRPr="00A602FD">
        <w:rPr>
          <w:noProof/>
          <w:lang w:eastAsia="pl-PL"/>
        </w:rPr>
        <mc:AlternateContent>
          <mc:Choice Requires="wpg">
            <w:drawing>
              <wp:inline distT="0" distB="0" distL="0" distR="0" wp14:anchorId="3A268C7B" wp14:editId="07615EF3">
                <wp:extent cx="6078220" cy="835025"/>
                <wp:effectExtent l="10160" t="0" r="0" b="6350"/>
                <wp:docPr id="8" name="Group 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835025"/>
                          <a:chOff x="0" y="0"/>
                          <a:chExt cx="9572" cy="13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309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3"/>
                            <a:ext cx="1112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72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B06C" w14:textId="77777777" w:rsidR="00A3165A" w:rsidRDefault="00D3307E">
                              <w:pPr>
                                <w:spacing w:line="397" w:lineRule="exact"/>
                                <w:ind w:left="48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Miejski Zarząd Dróg i Mostów</w:t>
                              </w:r>
                            </w:p>
                            <w:p w14:paraId="4DFD23DC" w14:textId="77777777" w:rsidR="00A3165A" w:rsidRDefault="00D3307E">
                              <w:pPr>
                                <w:spacing w:line="274" w:lineRule="exact"/>
                                <w:ind w:left="45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41 – 902 Bytom, ul. Smolenia 35</w:t>
                              </w:r>
                            </w:p>
                            <w:p w14:paraId="03558146" w14:textId="77777777" w:rsidR="00A3165A" w:rsidRDefault="00D3307E">
                              <w:pPr>
                                <w:tabs>
                                  <w:tab w:val="left" w:pos="2844"/>
                                </w:tabs>
                                <w:ind w:left="5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Regon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240136989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NIP 626 – 279 – 11 –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68C7B" id="Group 6" o:spid="_x0000_s1026" alt="&quot;&quot;" style="width:478.6pt;height:65.75pt;mso-position-horizontal-relative:char;mso-position-vertical-relative:line" coordsize="9572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">
                <v:line id="Line 9" o:spid="_x0000_s1027" style="position:absolute;visibility:visible;mso-wrap-style:square" from="0,1309" to="9540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460;top:3;width:1112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957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80B06C" w14:textId="77777777" w:rsidR="00A3165A" w:rsidRDefault="00D3307E">
                        <w:pPr>
                          <w:spacing w:line="397" w:lineRule="exact"/>
                          <w:ind w:left="48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Miejski Zarząd Dróg i Mostów</w:t>
                        </w:r>
                      </w:p>
                      <w:p w14:paraId="4DFD23DC" w14:textId="77777777" w:rsidR="00A3165A" w:rsidRDefault="00D3307E">
                        <w:pPr>
                          <w:spacing w:line="274" w:lineRule="exact"/>
                          <w:ind w:lef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 – 902 Bytom, ul. Smolenia 35</w:t>
                        </w:r>
                      </w:p>
                      <w:p w14:paraId="03558146" w14:textId="77777777" w:rsidR="00A3165A" w:rsidRDefault="00D3307E">
                        <w:pPr>
                          <w:tabs>
                            <w:tab w:val="left" w:pos="2844"/>
                          </w:tabs>
                          <w:ind w:left="5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240136989</w:t>
                        </w:r>
                        <w:r>
                          <w:rPr>
                            <w:sz w:val="24"/>
                          </w:rPr>
                          <w:tab/>
                          <w:t>NIP 626 – 279 – 11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A82FF" w14:textId="50ACB1BC" w:rsidR="00A3165A" w:rsidRPr="00A602FD" w:rsidRDefault="00D3307E" w:rsidP="00083869">
      <w:pPr>
        <w:pStyle w:val="Nagwek11"/>
        <w:spacing w:before="240"/>
        <w:ind w:left="6547"/>
      </w:pPr>
      <w:r w:rsidRPr="00A602FD">
        <w:rPr>
          <w:noProof/>
          <w:lang w:eastAsia="pl-PL"/>
        </w:rPr>
        <w:drawing>
          <wp:anchor distT="0" distB="0" distL="0" distR="0" simplePos="0" relativeHeight="487480320" behindDoc="1" locked="0" layoutInCell="1" allowOverlap="1" wp14:anchorId="2D074C42" wp14:editId="0C2B58C2">
            <wp:simplePos x="0" y="0"/>
            <wp:positionH relativeFrom="page">
              <wp:posOffset>965835</wp:posOffset>
            </wp:positionH>
            <wp:positionV relativeFrom="paragraph">
              <wp:posOffset>-850860</wp:posOffset>
            </wp:positionV>
            <wp:extent cx="1087056" cy="686561"/>
            <wp:effectExtent l="0" t="0" r="0" b="0"/>
            <wp:wrapNone/>
            <wp:docPr id="1" name="image2.jpeg" descr="Logo MZ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Logo MZDiM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56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2FD">
        <w:t>Bytom, dnia . . . . . . . . . . . . . . . . .</w:t>
      </w:r>
    </w:p>
    <w:p w14:paraId="51D077CE" w14:textId="18E39D9B" w:rsidR="00A3165A" w:rsidRPr="00A602FD" w:rsidRDefault="00D3307E" w:rsidP="00756CE2">
      <w:pPr>
        <w:spacing w:before="120"/>
        <w:ind w:left="136"/>
        <w:rPr>
          <w:sz w:val="24"/>
        </w:rPr>
      </w:pPr>
      <w:r w:rsidRPr="00A602FD">
        <w:rPr>
          <w:sz w:val="24"/>
        </w:rPr>
        <w:t>. . . . . . . . . . . . . . . . . . . . . . . . . . . . . . . . . . . . . . . . . . . . .</w:t>
      </w:r>
    </w:p>
    <w:p w14:paraId="45910DC0" w14:textId="24DAA781" w:rsidR="00A3165A" w:rsidRPr="00A602FD" w:rsidRDefault="00D3307E">
      <w:pPr>
        <w:pStyle w:val="Tekstpodstawowy"/>
        <w:spacing w:before="1"/>
        <w:ind w:left="1693" w:right="5717"/>
        <w:jc w:val="center"/>
      </w:pPr>
      <w:r w:rsidRPr="00A602FD">
        <w:t>/imię i nazwisko/</w:t>
      </w:r>
    </w:p>
    <w:p w14:paraId="68C95883" w14:textId="2D3964DA" w:rsidR="00A3165A" w:rsidRPr="00A602FD" w:rsidRDefault="00D3307E">
      <w:pPr>
        <w:pStyle w:val="Nagwek11"/>
        <w:spacing w:before="184"/>
      </w:pPr>
      <w:r w:rsidRPr="00A602FD">
        <w:t>. . . . . . . . . . . . . . . . . . . . . . . . . . . . . . . . . . . . . . . . . . . . .</w:t>
      </w:r>
    </w:p>
    <w:p w14:paraId="0F558AA9" w14:textId="160CAA4D" w:rsidR="00A3165A" w:rsidRPr="00A602FD" w:rsidRDefault="000612B4">
      <w:pPr>
        <w:pStyle w:val="Tekstpodstawowy"/>
        <w:spacing w:before="1"/>
        <w:ind w:left="1723" w:right="5717"/>
        <w:jc w:val="center"/>
      </w:pPr>
      <w:r w:rsidRPr="00A602FD">
        <w:t>/adres zameldowania</w:t>
      </w:r>
      <w:r w:rsidR="00D3307E" w:rsidRPr="00A602FD">
        <w:t>/</w:t>
      </w:r>
    </w:p>
    <w:p w14:paraId="5FB52C8A" w14:textId="756F6251" w:rsidR="00A3165A" w:rsidRDefault="00D3307E">
      <w:pPr>
        <w:pStyle w:val="Nagwek11"/>
        <w:tabs>
          <w:tab w:val="left" w:pos="7145"/>
        </w:tabs>
        <w:spacing w:before="182"/>
        <w:rPr>
          <w:sz w:val="16"/>
        </w:rPr>
      </w:pPr>
      <w:r w:rsidRPr="00A602FD">
        <w:t>. . . . . . . . . . . . . . . . . . . . . . . . . . . . . . . . . . . . . . . . . . . . .</w:t>
      </w:r>
      <w:r w:rsidRPr="00A602FD">
        <w:tab/>
      </w:r>
      <w:r w:rsidRPr="00A602FD">
        <w:rPr>
          <w:b/>
          <w:sz w:val="20"/>
        </w:rPr>
        <w:t>Nr sprawy</w:t>
      </w:r>
      <w:r w:rsidRPr="00A602FD">
        <w:rPr>
          <w:sz w:val="16"/>
        </w:rPr>
        <w:t>………………….</w:t>
      </w:r>
    </w:p>
    <w:p w14:paraId="5FA2F486" w14:textId="77777777" w:rsidR="003D24AE" w:rsidRDefault="003D24AE" w:rsidP="003D24AE">
      <w:pPr>
        <w:pStyle w:val="Tekstpodstawowy"/>
        <w:spacing w:before="1"/>
        <w:ind w:left="2268" w:right="5060"/>
      </w:pPr>
      <w:r>
        <w:t>/telefon, email/</w:t>
      </w:r>
    </w:p>
    <w:p w14:paraId="447A9E59" w14:textId="0B52047E" w:rsidR="00A3165A" w:rsidRPr="00A602FD" w:rsidRDefault="00D3307E">
      <w:pPr>
        <w:pStyle w:val="Nagwek21"/>
        <w:spacing w:before="215"/>
        <w:ind w:right="237" w:firstLine="4"/>
        <w:jc w:val="center"/>
      </w:pPr>
      <w:r w:rsidRPr="00A602FD">
        <w:t xml:space="preserve">WNIOSEK O WYDANIE </w:t>
      </w:r>
      <w:r w:rsidR="00B20620" w:rsidRPr="00A602FD">
        <w:t xml:space="preserve">ZEZWOLENIA UPRAWNIAJĄCEGO DO WJAZDU NA </w:t>
      </w:r>
      <w:r w:rsidR="004508AA" w:rsidRPr="00A602FD">
        <w:t>ULICĘ</w:t>
      </w:r>
      <w:r w:rsidR="00B20620" w:rsidRPr="00A602FD">
        <w:t xml:space="preserve"> OBJĘTĄ OGRANICZENIEM TONAŻOWYM</w:t>
      </w:r>
      <w:r w:rsidR="00066285" w:rsidRPr="00A602FD">
        <w:t xml:space="preserve"> WYRAŻONYM ZNAKAMI B-5 LUB B-18</w:t>
      </w:r>
    </w:p>
    <w:p w14:paraId="443B5DDF" w14:textId="24685C7C" w:rsidR="00A3165A" w:rsidRDefault="00D3307E" w:rsidP="00066285">
      <w:pPr>
        <w:spacing w:before="111"/>
        <w:ind w:left="138" w:right="432"/>
        <w:jc w:val="both"/>
      </w:pPr>
      <w:r w:rsidRPr="00A602FD">
        <w:t xml:space="preserve">Zwracam się z prośbą o wydanie </w:t>
      </w:r>
      <w:r w:rsidR="00B20620" w:rsidRPr="00A602FD">
        <w:t>zezwolenia uprawniającego do wjazdu na drogę objętą ograniczeniem tonażowym</w:t>
      </w:r>
      <w:r w:rsidR="00066285" w:rsidRPr="00A602FD">
        <w:t xml:space="preserve"> wyrażonym znakiem B-5 („zakaz wjazdu samochodów ciężarowych”) lub B-18 („zakaz wjazdu pojazdów o rzeczywistej masie całkowitej ponad … t”).</w:t>
      </w:r>
    </w:p>
    <w:p w14:paraId="1912EDD0" w14:textId="77777777" w:rsidR="00986D85" w:rsidRPr="00A602FD" w:rsidRDefault="00986D85" w:rsidP="00066285">
      <w:pPr>
        <w:spacing w:before="111"/>
        <w:ind w:left="138" w:right="432"/>
        <w:jc w:val="both"/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Dane do wniosku"/>
      </w:tblPr>
      <w:tblGrid>
        <w:gridCol w:w="2725"/>
        <w:gridCol w:w="6664"/>
      </w:tblGrid>
      <w:tr w:rsidR="00A3165A" w:rsidRPr="00A602FD" w14:paraId="34DB0AE3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5BCA7A46" w14:textId="56FC0D09" w:rsidR="001C53EF" w:rsidRPr="00A602FD" w:rsidRDefault="00B20620" w:rsidP="001C53EF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 w:rsidRPr="00A602FD">
              <w:t>Adre</w:t>
            </w:r>
            <w:r w:rsidR="001C53EF" w:rsidRPr="00A602FD">
              <w:t xml:space="preserve">s </w:t>
            </w:r>
          </w:p>
          <w:p w14:paraId="235BEA3B" w14:textId="2F185E51" w:rsidR="00A3165A" w:rsidRPr="00A602FD" w:rsidRDefault="001C53EF" w:rsidP="001C53EF">
            <w:pPr>
              <w:pStyle w:val="TableParagraph"/>
              <w:ind w:left="565" w:hanging="425"/>
            </w:pPr>
            <w:r w:rsidRPr="00A602FD">
              <w:t xml:space="preserve">     </w:t>
            </w:r>
            <w:r w:rsidR="00B20620" w:rsidRPr="00A602FD">
              <w:t>załadunku/rozładunku</w:t>
            </w:r>
          </w:p>
        </w:tc>
        <w:tc>
          <w:tcPr>
            <w:tcW w:w="6664" w:type="dxa"/>
            <w:vAlign w:val="center"/>
          </w:tcPr>
          <w:p w14:paraId="5B43031B" w14:textId="558B764F" w:rsidR="00A3165A" w:rsidRPr="00A602FD" w:rsidRDefault="00D3307E" w:rsidP="00986D85">
            <w:pPr>
              <w:pStyle w:val="TableParagraph"/>
              <w:spacing w:before="240" w:line="252" w:lineRule="exact"/>
              <w:ind w:firstLine="528"/>
            </w:pPr>
            <w:r w:rsidRPr="00A602FD">
              <w:t>…………………………………………………</w:t>
            </w:r>
            <w:r w:rsidR="00B20620" w:rsidRPr="00A602FD">
              <w:t>………….</w:t>
            </w:r>
          </w:p>
        </w:tc>
      </w:tr>
      <w:tr w:rsidR="00986D85" w:rsidRPr="00A602FD" w14:paraId="7974D3E9" w14:textId="77777777" w:rsidTr="0001121D">
        <w:trPr>
          <w:trHeight w:val="1147"/>
        </w:trPr>
        <w:tc>
          <w:tcPr>
            <w:tcW w:w="2725" w:type="dxa"/>
            <w:vAlign w:val="center"/>
          </w:tcPr>
          <w:p w14:paraId="5F42799B" w14:textId="51EFD464" w:rsidR="00986D85" w:rsidRPr="00A602FD" w:rsidRDefault="00986D85" w:rsidP="00986D85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 w:rsidRPr="00A602FD">
              <w:t>Cel wjazdu</w:t>
            </w:r>
          </w:p>
        </w:tc>
        <w:tc>
          <w:tcPr>
            <w:tcW w:w="6664" w:type="dxa"/>
            <w:vAlign w:val="center"/>
          </w:tcPr>
          <w:p w14:paraId="56D4D58A" w14:textId="77777777" w:rsidR="00986D85" w:rsidRDefault="00986D85" w:rsidP="002A2FB6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  <w:p w14:paraId="14401510" w14:textId="41DAF400" w:rsidR="0001121D" w:rsidRPr="00A602FD" w:rsidRDefault="0001121D" w:rsidP="002A2FB6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</w:tc>
      </w:tr>
      <w:tr w:rsidR="00A3165A" w:rsidRPr="00A602FD" w14:paraId="7558CF11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50C6E24D" w14:textId="3E6F16B7" w:rsidR="00A3165A" w:rsidRPr="00A602FD" w:rsidRDefault="00B20620" w:rsidP="001C53EF">
            <w:pPr>
              <w:pStyle w:val="TableParagraph"/>
              <w:numPr>
                <w:ilvl w:val="0"/>
                <w:numId w:val="5"/>
              </w:numPr>
              <w:spacing w:before="185" w:line="252" w:lineRule="exact"/>
              <w:ind w:left="423" w:hanging="283"/>
              <w:rPr>
                <w:sz w:val="20"/>
              </w:rPr>
            </w:pPr>
            <w:r w:rsidRPr="00A602FD">
              <w:t>O</w:t>
            </w:r>
            <w:r w:rsidR="00D3307E" w:rsidRPr="00A602FD">
              <w:t>kres</w:t>
            </w:r>
            <w:r w:rsidRPr="00A602FD">
              <w:t xml:space="preserve"> obowiązywania zezwolenia</w:t>
            </w:r>
          </w:p>
        </w:tc>
        <w:tc>
          <w:tcPr>
            <w:tcW w:w="6664" w:type="dxa"/>
            <w:vAlign w:val="center"/>
          </w:tcPr>
          <w:p w14:paraId="7472DB6D" w14:textId="26CCC79F" w:rsidR="00A3165A" w:rsidRPr="00A602FD" w:rsidRDefault="00F74F3C" w:rsidP="006C5B96">
            <w:pPr>
              <w:pStyle w:val="TableParagraph"/>
              <w:spacing w:before="240"/>
              <w:ind w:left="107" w:firstLine="569"/>
            </w:pPr>
            <w:r w:rsidRPr="00A602FD">
              <w:t>o</w:t>
            </w:r>
            <w:r w:rsidR="00D3307E" w:rsidRPr="00A602FD">
              <w:t>d dnia……</w:t>
            </w:r>
            <w:r w:rsidR="006C5B96" w:rsidRPr="00A602FD">
              <w:t>..</w:t>
            </w:r>
            <w:r w:rsidR="00D3307E" w:rsidRPr="00A602FD">
              <w:t>……</w:t>
            </w:r>
            <w:r w:rsidR="006C5B96" w:rsidRPr="00A602FD">
              <w:t>..</w:t>
            </w:r>
            <w:r w:rsidR="00D3307E" w:rsidRPr="00A602FD">
              <w:t>…</w:t>
            </w:r>
            <w:r w:rsidR="006C5B96" w:rsidRPr="00A602FD">
              <w:t>….…..</w:t>
            </w:r>
            <w:r w:rsidR="00D3307E" w:rsidRPr="00A602FD">
              <w:t>do dnia</w:t>
            </w:r>
            <w:r w:rsidR="00986D85">
              <w:t>………..…………..</w:t>
            </w:r>
          </w:p>
        </w:tc>
      </w:tr>
      <w:tr w:rsidR="00B20620" w:rsidRPr="00A602FD" w14:paraId="51EBC84D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5E0DAA4C" w14:textId="17ABC17B" w:rsidR="00B20620" w:rsidRPr="00A602FD" w:rsidRDefault="00B20620" w:rsidP="001C53EF">
            <w:pPr>
              <w:pStyle w:val="TableParagraph"/>
              <w:numPr>
                <w:ilvl w:val="0"/>
                <w:numId w:val="5"/>
              </w:numPr>
              <w:spacing w:before="185" w:line="252" w:lineRule="exact"/>
              <w:ind w:left="423" w:hanging="283"/>
            </w:pPr>
            <w:r w:rsidRPr="00A602FD">
              <w:t>Częstotliwość wjazdów</w:t>
            </w:r>
          </w:p>
        </w:tc>
        <w:tc>
          <w:tcPr>
            <w:tcW w:w="6664" w:type="dxa"/>
            <w:vAlign w:val="center"/>
          </w:tcPr>
          <w:p w14:paraId="4D4B042B" w14:textId="0FC4E4F3" w:rsidR="00B20620" w:rsidRPr="00A602FD" w:rsidRDefault="006C5B96" w:rsidP="00986D85">
            <w:pPr>
              <w:pStyle w:val="TableParagraph"/>
              <w:spacing w:before="240"/>
              <w:ind w:firstLine="569"/>
              <w:rPr>
                <w:b/>
                <w:sz w:val="26"/>
              </w:rPr>
            </w:pPr>
            <w:r w:rsidRPr="00A602FD">
              <w:t>…………………………………………………………….</w:t>
            </w:r>
          </w:p>
        </w:tc>
      </w:tr>
      <w:tr w:rsidR="006C5B96" w:rsidRPr="00A602FD" w14:paraId="407A0B06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35ED1E33" w14:textId="1CD51094" w:rsidR="00083869" w:rsidRPr="00A602FD" w:rsidRDefault="006C5B96" w:rsidP="001C53EF">
            <w:pPr>
              <w:pStyle w:val="TableParagraph"/>
              <w:numPr>
                <w:ilvl w:val="0"/>
                <w:numId w:val="5"/>
              </w:numPr>
              <w:spacing w:before="185" w:line="252" w:lineRule="exact"/>
              <w:ind w:left="423" w:hanging="283"/>
            </w:pPr>
            <w:r w:rsidRPr="00A602FD">
              <w:t>Miejsce postoju pojazdu</w:t>
            </w:r>
          </w:p>
        </w:tc>
        <w:tc>
          <w:tcPr>
            <w:tcW w:w="6664" w:type="dxa"/>
            <w:vAlign w:val="center"/>
          </w:tcPr>
          <w:p w14:paraId="64AC4904" w14:textId="24644714" w:rsidR="006C5B96" w:rsidRPr="00A602FD" w:rsidRDefault="006C5B96" w:rsidP="006C5B96">
            <w:pPr>
              <w:pStyle w:val="TableParagraph"/>
              <w:spacing w:before="240"/>
              <w:ind w:firstLine="569"/>
              <w:rPr>
                <w:b/>
                <w:sz w:val="26"/>
              </w:rPr>
            </w:pPr>
            <w:r w:rsidRPr="00A602FD">
              <w:t>…………………………………………………………….</w:t>
            </w:r>
          </w:p>
        </w:tc>
      </w:tr>
      <w:tr w:rsidR="00B20620" w:rsidRPr="00A602FD" w14:paraId="3341ADE3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45C3DA7F" w14:textId="48B4B8EA" w:rsidR="00B20620" w:rsidRPr="00A602FD" w:rsidRDefault="0001121D" w:rsidP="001C53EF">
            <w:pPr>
              <w:pStyle w:val="TableParagraph"/>
              <w:numPr>
                <w:ilvl w:val="0"/>
                <w:numId w:val="5"/>
              </w:numPr>
              <w:spacing w:before="185" w:line="252" w:lineRule="exact"/>
              <w:ind w:left="423" w:hanging="283"/>
            </w:pPr>
            <w:r>
              <w:t>Rodzaj pojazdu</w:t>
            </w:r>
          </w:p>
        </w:tc>
        <w:tc>
          <w:tcPr>
            <w:tcW w:w="6664" w:type="dxa"/>
            <w:vAlign w:val="center"/>
          </w:tcPr>
          <w:p w14:paraId="05A2025F" w14:textId="36078FE0" w:rsidR="00B20620" w:rsidRPr="00A602FD" w:rsidRDefault="006C5B96" w:rsidP="006C5B96">
            <w:pPr>
              <w:pStyle w:val="TableParagraph"/>
              <w:spacing w:before="240"/>
              <w:ind w:firstLine="569"/>
              <w:rPr>
                <w:b/>
                <w:sz w:val="26"/>
              </w:rPr>
            </w:pPr>
            <w:r w:rsidRPr="00A602FD">
              <w:t>…………………………………………………………….</w:t>
            </w:r>
          </w:p>
        </w:tc>
      </w:tr>
      <w:tr w:rsidR="00A3165A" w:rsidRPr="00A602FD" w14:paraId="4D601962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63BD767B" w14:textId="7F8126D4" w:rsidR="00A3165A" w:rsidRPr="00A602FD" w:rsidRDefault="0001121D" w:rsidP="001C53EF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>
              <w:t>Marka pojazdu</w:t>
            </w:r>
          </w:p>
        </w:tc>
        <w:tc>
          <w:tcPr>
            <w:tcW w:w="6664" w:type="dxa"/>
            <w:vAlign w:val="center"/>
          </w:tcPr>
          <w:p w14:paraId="59773604" w14:textId="0EDDA699" w:rsidR="00A3165A" w:rsidRPr="00A602FD" w:rsidRDefault="006C5B96" w:rsidP="00083869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</w:tc>
      </w:tr>
      <w:tr w:rsidR="00A3165A" w:rsidRPr="00A602FD" w14:paraId="5163AF39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66B02BF3" w14:textId="6E3AD564" w:rsidR="00A3165A" w:rsidRPr="00A602FD" w:rsidRDefault="0001121D" w:rsidP="001C53EF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>
              <w:t>Nr rejestracyjny</w:t>
            </w:r>
          </w:p>
        </w:tc>
        <w:tc>
          <w:tcPr>
            <w:tcW w:w="6664" w:type="dxa"/>
            <w:vAlign w:val="center"/>
          </w:tcPr>
          <w:p w14:paraId="157555A7" w14:textId="6AD5001C" w:rsidR="00A3165A" w:rsidRPr="00A602FD" w:rsidRDefault="006C5B96" w:rsidP="00083869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</w:tc>
      </w:tr>
      <w:tr w:rsidR="006E7A8A" w:rsidRPr="00A602FD" w14:paraId="3FA487FF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6C7511A2" w14:textId="3C0EB6DC" w:rsidR="006E7A8A" w:rsidRPr="00A602FD" w:rsidRDefault="006E7A8A" w:rsidP="001C53EF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 w:rsidRPr="00A602FD">
              <w:rPr>
                <w:bCs/>
                <w:szCs w:val="28"/>
              </w:rPr>
              <w:t>Dopuszczalna masa całkowita</w:t>
            </w:r>
          </w:p>
        </w:tc>
        <w:tc>
          <w:tcPr>
            <w:tcW w:w="6664" w:type="dxa"/>
            <w:vAlign w:val="center"/>
          </w:tcPr>
          <w:p w14:paraId="623252EF" w14:textId="495BE0EE" w:rsidR="006E7A8A" w:rsidRPr="00A602FD" w:rsidRDefault="006E7A8A" w:rsidP="00083869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</w:tc>
      </w:tr>
      <w:tr w:rsidR="006E7A8A" w:rsidRPr="00A602FD" w14:paraId="7969A892" w14:textId="77777777" w:rsidTr="003D24AE">
        <w:trPr>
          <w:trHeight w:val="680"/>
        </w:trPr>
        <w:tc>
          <w:tcPr>
            <w:tcW w:w="2725" w:type="dxa"/>
            <w:vAlign w:val="center"/>
          </w:tcPr>
          <w:p w14:paraId="49F79FFA" w14:textId="42FB418E" w:rsidR="006E7A8A" w:rsidRPr="00A602FD" w:rsidRDefault="006E7A8A" w:rsidP="001C53EF">
            <w:pPr>
              <w:pStyle w:val="TableParagraph"/>
              <w:numPr>
                <w:ilvl w:val="0"/>
                <w:numId w:val="5"/>
              </w:numPr>
              <w:ind w:left="423" w:hanging="283"/>
            </w:pPr>
            <w:r w:rsidRPr="00A602FD">
              <w:rPr>
                <w:bCs/>
                <w:szCs w:val="28"/>
              </w:rPr>
              <w:t>Ilość osi</w:t>
            </w:r>
          </w:p>
        </w:tc>
        <w:tc>
          <w:tcPr>
            <w:tcW w:w="6664" w:type="dxa"/>
            <w:vAlign w:val="center"/>
          </w:tcPr>
          <w:p w14:paraId="3BC115AF" w14:textId="0F2913BC" w:rsidR="006E7A8A" w:rsidRPr="00A602FD" w:rsidRDefault="006E7A8A" w:rsidP="00083869">
            <w:pPr>
              <w:pStyle w:val="TableParagraph"/>
              <w:spacing w:before="240"/>
              <w:ind w:firstLine="569"/>
            </w:pPr>
            <w:r w:rsidRPr="00A602FD">
              <w:t>…………………………………………………………….</w:t>
            </w:r>
          </w:p>
        </w:tc>
      </w:tr>
    </w:tbl>
    <w:p w14:paraId="566F3763" w14:textId="42865570" w:rsidR="00CA76D0" w:rsidRPr="00A602FD" w:rsidRDefault="00CA76D0" w:rsidP="00066285">
      <w:pPr>
        <w:spacing w:before="60" w:line="276" w:lineRule="auto"/>
        <w:ind w:right="432"/>
        <w:jc w:val="both"/>
        <w:rPr>
          <w:b/>
          <w:sz w:val="24"/>
          <w:szCs w:val="24"/>
        </w:rPr>
      </w:pPr>
      <w:r w:rsidRPr="00A602FD">
        <w:rPr>
          <w:b/>
          <w:sz w:val="24"/>
          <w:szCs w:val="24"/>
        </w:rPr>
        <w:t>Zobowiązuję się do niezwłocznego usuwania wszelkich uszkodzeń, zanieczyszczeń jezdni powstałych na wskutek przejazdu w/w pojazd</w:t>
      </w:r>
      <w:r w:rsidR="00083869" w:rsidRPr="00A602FD">
        <w:rPr>
          <w:b/>
          <w:sz w:val="24"/>
          <w:szCs w:val="24"/>
        </w:rPr>
        <w:t>u.</w:t>
      </w:r>
    </w:p>
    <w:p w14:paraId="4DB721BD" w14:textId="1DA823B9" w:rsidR="00A3165A" w:rsidRPr="00A602FD" w:rsidRDefault="00D3307E" w:rsidP="00083869">
      <w:pPr>
        <w:spacing w:before="480" w:line="183" w:lineRule="exact"/>
        <w:ind w:left="6492"/>
        <w:rPr>
          <w:sz w:val="16"/>
        </w:rPr>
      </w:pPr>
      <w:r w:rsidRPr="00A602FD">
        <w:rPr>
          <w:sz w:val="16"/>
        </w:rPr>
        <w:t>. . . . . . . . . . . . . . . . . . . . . . . . . . . . . . . . .</w:t>
      </w:r>
    </w:p>
    <w:p w14:paraId="059631AC" w14:textId="77777777" w:rsidR="00A3165A" w:rsidRPr="00A602FD" w:rsidRDefault="00D3307E">
      <w:pPr>
        <w:pStyle w:val="Tekstpodstawowy"/>
        <w:spacing w:line="229" w:lineRule="exact"/>
        <w:ind w:right="1091"/>
        <w:jc w:val="right"/>
      </w:pPr>
      <w:r w:rsidRPr="00A602FD">
        <w:t>/podpis wnioskodawcy/</w:t>
      </w:r>
    </w:p>
    <w:p w14:paraId="3E444749" w14:textId="77777777" w:rsidR="001C53EF" w:rsidRPr="00A602FD" w:rsidRDefault="001C53EF" w:rsidP="007C7B6F">
      <w:pPr>
        <w:pStyle w:val="Tekstpodstawowy"/>
        <w:spacing w:before="1"/>
        <w:ind w:firstLine="142"/>
        <w:jc w:val="center"/>
        <w:rPr>
          <w:b/>
          <w:bCs/>
          <w:sz w:val="22"/>
          <w:szCs w:val="22"/>
        </w:rPr>
      </w:pPr>
    </w:p>
    <w:p w14:paraId="4076D3F2" w14:textId="77777777" w:rsidR="001C53EF" w:rsidRPr="00A602FD" w:rsidRDefault="001C53EF" w:rsidP="00CA76D0">
      <w:pPr>
        <w:pStyle w:val="Tekstpodstawowy"/>
        <w:spacing w:before="1"/>
        <w:ind w:firstLine="142"/>
        <w:rPr>
          <w:b/>
          <w:bCs/>
          <w:sz w:val="22"/>
          <w:szCs w:val="22"/>
        </w:rPr>
      </w:pPr>
    </w:p>
    <w:p w14:paraId="2C124A98" w14:textId="77777777" w:rsidR="00986D85" w:rsidRDefault="00986D85" w:rsidP="00CA76D0">
      <w:pPr>
        <w:pStyle w:val="Tekstpodstawowy"/>
        <w:spacing w:before="1"/>
        <w:ind w:firstLine="142"/>
        <w:rPr>
          <w:b/>
          <w:bCs/>
          <w:sz w:val="22"/>
          <w:szCs w:val="22"/>
        </w:rPr>
      </w:pPr>
    </w:p>
    <w:p w14:paraId="760F16F8" w14:textId="35847193" w:rsidR="00CA76D0" w:rsidRPr="00A602FD" w:rsidRDefault="006C5B96" w:rsidP="00CA76D0">
      <w:pPr>
        <w:pStyle w:val="Tekstpodstawowy"/>
        <w:spacing w:before="1"/>
        <w:ind w:firstLine="142"/>
        <w:rPr>
          <w:b/>
          <w:bCs/>
          <w:sz w:val="24"/>
          <w:szCs w:val="24"/>
        </w:rPr>
      </w:pPr>
      <w:r w:rsidRPr="00A602FD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02FA10" wp14:editId="3505D42B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6156325" cy="18415"/>
                <wp:effectExtent l="0" t="0" r="0" b="0"/>
                <wp:wrapTopAndBottom/>
                <wp:docPr id="5" name="Rectangle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5E45" id="Rectangle 4" o:spid="_x0000_s1026" alt="&quot;&quot;" style="position:absolute;margin-left:69.5pt;margin-top:12.8pt;width:484.7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A76D0" w:rsidRPr="00A602FD">
        <w:rPr>
          <w:b/>
          <w:bCs/>
          <w:sz w:val="22"/>
          <w:szCs w:val="22"/>
        </w:rPr>
        <w:t>ODBIÓR ZEZWOLENIA</w:t>
      </w:r>
    </w:p>
    <w:p w14:paraId="3BF11E55" w14:textId="2E24B9A2" w:rsidR="00CA76D0" w:rsidRPr="00A602FD" w:rsidRDefault="00CA76D0" w:rsidP="00083869">
      <w:pPr>
        <w:widowControl/>
        <w:numPr>
          <w:ilvl w:val="0"/>
          <w:numId w:val="3"/>
        </w:numPr>
        <w:adjustRightInd w:val="0"/>
        <w:spacing w:before="120" w:line="276" w:lineRule="auto"/>
      </w:pPr>
      <w:r w:rsidRPr="00A602FD">
        <w:t xml:space="preserve">W siedzibie MZDiM w Bytomiu osobiście (w przypadku osób prawnych osoba uprawniona </w:t>
      </w:r>
      <w:r w:rsidR="00083869" w:rsidRPr="00A602FD">
        <w:br/>
      </w:r>
      <w:r w:rsidRPr="00A602FD">
        <w:t>do reprezentowania wnioskodawcy),</w:t>
      </w:r>
    </w:p>
    <w:p w14:paraId="2C256EA2" w14:textId="77777777" w:rsidR="00CA76D0" w:rsidRPr="00A602FD" w:rsidRDefault="00CA76D0" w:rsidP="00083869">
      <w:pPr>
        <w:widowControl/>
        <w:numPr>
          <w:ilvl w:val="0"/>
          <w:numId w:val="4"/>
        </w:numPr>
        <w:adjustRightInd w:val="0"/>
        <w:spacing w:before="120" w:line="276" w:lineRule="auto"/>
      </w:pPr>
      <w:r w:rsidRPr="00A602FD">
        <w:t>Za pośrednictwem Poczty Polskiej na adres wskazany we wniosku,</w:t>
      </w:r>
    </w:p>
    <w:p w14:paraId="684542D6" w14:textId="58C1C4F0" w:rsidR="00A3165A" w:rsidRPr="00A602FD" w:rsidRDefault="00CA76D0" w:rsidP="00083869">
      <w:pPr>
        <w:widowControl/>
        <w:numPr>
          <w:ilvl w:val="0"/>
          <w:numId w:val="4"/>
        </w:numPr>
        <w:adjustRightInd w:val="0"/>
        <w:spacing w:before="120" w:line="276" w:lineRule="auto"/>
      </w:pPr>
      <w:r w:rsidRPr="00A602FD">
        <w:t>Za pośrednictwem wiadomości email na adres email wskazany we wniosku.</w:t>
      </w:r>
    </w:p>
    <w:p w14:paraId="4421FE28" w14:textId="77777777" w:rsidR="00A3165A" w:rsidRPr="00A602FD" w:rsidRDefault="00A3165A">
      <w:pPr>
        <w:pStyle w:val="Tekstpodstawowy"/>
      </w:pPr>
    </w:p>
    <w:p w14:paraId="67202C61" w14:textId="77777777" w:rsidR="00A3165A" w:rsidRPr="00A602FD" w:rsidRDefault="00A3165A">
      <w:pPr>
        <w:pStyle w:val="Tekstpodstawowy"/>
      </w:pPr>
    </w:p>
    <w:p w14:paraId="58537C00" w14:textId="0BDE9DFA" w:rsidR="00A3165A" w:rsidRPr="00A602FD" w:rsidRDefault="006C5B96">
      <w:pPr>
        <w:pStyle w:val="Tekstpodstawowy"/>
        <w:spacing w:before="1"/>
        <w:rPr>
          <w:sz w:val="15"/>
        </w:rPr>
      </w:pPr>
      <w:r w:rsidRPr="00A602F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402189" wp14:editId="6EB22CF7">
                <wp:simplePos x="0" y="0"/>
                <wp:positionH relativeFrom="page">
                  <wp:posOffset>882650</wp:posOffset>
                </wp:positionH>
                <wp:positionV relativeFrom="paragraph">
                  <wp:posOffset>135255</wp:posOffset>
                </wp:positionV>
                <wp:extent cx="6156325" cy="18415"/>
                <wp:effectExtent l="0" t="0" r="0" b="0"/>
                <wp:wrapTopAndBottom/>
                <wp:docPr id="4" name="Rectangl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16121" id="Rectangle 3" o:spid="_x0000_s1026" alt="&quot;&quot;" style="position:absolute;margin-left:69.5pt;margin-top:10.65pt;width:484.7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5C8E205" w14:textId="77777777" w:rsidR="00A3165A" w:rsidRPr="00A602FD" w:rsidRDefault="00D3307E">
      <w:pPr>
        <w:pStyle w:val="Nagwek31"/>
      </w:pPr>
      <w:r w:rsidRPr="00A602FD">
        <w:t>POTWIERDZENIE ODBIORU</w:t>
      </w:r>
    </w:p>
    <w:p w14:paraId="5693A15F" w14:textId="77777777" w:rsidR="00A3165A" w:rsidRPr="00A602FD" w:rsidRDefault="00D3307E">
      <w:pPr>
        <w:pStyle w:val="Tekstpodstawowy"/>
        <w:spacing w:before="41"/>
        <w:ind w:left="138"/>
      </w:pPr>
      <w:r w:rsidRPr="00A602FD">
        <w:t>Niniejszym potwierdzam odbiór zaświadczenia</w:t>
      </w:r>
    </w:p>
    <w:p w14:paraId="78A2A541" w14:textId="77777777" w:rsidR="00A3165A" w:rsidRPr="00A602FD" w:rsidRDefault="00D3307E">
      <w:pPr>
        <w:pStyle w:val="Tekstpodstawowy"/>
        <w:tabs>
          <w:tab w:val="left" w:pos="7219"/>
        </w:tabs>
        <w:spacing w:before="186"/>
        <w:ind w:left="138"/>
      </w:pPr>
      <w:r w:rsidRPr="00A602FD">
        <w:t>. . . . . . . . . . . . . . . .</w:t>
      </w:r>
      <w:r w:rsidRPr="00A602FD">
        <w:rPr>
          <w:spacing w:val="1"/>
        </w:rPr>
        <w:t xml:space="preserve"> </w:t>
      </w:r>
      <w:r w:rsidRPr="00A602FD">
        <w:t>.</w:t>
      </w:r>
      <w:r w:rsidRPr="00A602FD">
        <w:tab/>
        <w:t>. . . . . . . . . . . . . . . .</w:t>
      </w:r>
      <w:r w:rsidRPr="00A602FD">
        <w:rPr>
          <w:spacing w:val="2"/>
        </w:rPr>
        <w:t xml:space="preserve"> </w:t>
      </w:r>
      <w:r w:rsidRPr="00A602FD">
        <w:t>.</w:t>
      </w:r>
    </w:p>
    <w:p w14:paraId="12AAB676" w14:textId="228F17FE" w:rsidR="00A3165A" w:rsidRPr="00A602FD" w:rsidRDefault="006C5B96">
      <w:pPr>
        <w:pStyle w:val="Tekstpodstawowy"/>
        <w:tabs>
          <w:tab w:val="left" w:pos="7927"/>
        </w:tabs>
        <w:ind w:left="846"/>
      </w:pPr>
      <w:r w:rsidRPr="00A602F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5369EB" wp14:editId="69EC15DB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6156325" cy="18415"/>
                <wp:effectExtent l="0" t="0" r="0" b="0"/>
                <wp:wrapTopAndBottom/>
                <wp:docPr id="3" name="Rectangl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431E" id="Rectangle 2" o:spid="_x0000_s1026" alt="&quot;&quot;" style="position:absolute;margin-left:69.5pt;margin-top:12.8pt;width:484.7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3307E" w:rsidRPr="00A602FD">
        <w:t>/data/</w:t>
      </w:r>
      <w:r w:rsidR="00D3307E" w:rsidRPr="00A602FD">
        <w:tab/>
        <w:t>/podpis/</w:t>
      </w:r>
    </w:p>
    <w:p w14:paraId="2645395A" w14:textId="77777777" w:rsidR="00A602FD" w:rsidRPr="00A602FD" w:rsidRDefault="00A602FD">
      <w:pPr>
        <w:pStyle w:val="Tekstpodstawowy"/>
        <w:tabs>
          <w:tab w:val="left" w:pos="7927"/>
        </w:tabs>
        <w:ind w:left="846"/>
      </w:pPr>
    </w:p>
    <w:p w14:paraId="48B5F009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3831CD74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9A3B5BA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487F9190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10017DA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5B9FFE87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23F4764F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746B7270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5912264D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28543C4E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429A3821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316821E1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02E8910E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2F11712C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4B2F6979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74EE122F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C3C7CFF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7944070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3D7907FE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734660D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03BE533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74D4C59E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21AE346A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1E2692ED" w14:textId="77777777" w:rsidR="00A602FD" w:rsidRDefault="00A602FD" w:rsidP="00480FD9">
      <w:pPr>
        <w:pStyle w:val="Tekstpodstawowy"/>
        <w:tabs>
          <w:tab w:val="left" w:pos="7927"/>
        </w:tabs>
      </w:pPr>
    </w:p>
    <w:p w14:paraId="48DF4672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2C167330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744DB8A6" w14:textId="77777777" w:rsidR="00A602FD" w:rsidRDefault="00A602FD">
      <w:pPr>
        <w:pStyle w:val="Tekstpodstawowy"/>
        <w:tabs>
          <w:tab w:val="left" w:pos="7927"/>
        </w:tabs>
        <w:ind w:left="846"/>
      </w:pPr>
    </w:p>
    <w:p w14:paraId="64B1ABB1" w14:textId="77777777" w:rsidR="00A602FD" w:rsidRPr="00A602FD" w:rsidRDefault="00A602FD">
      <w:pPr>
        <w:pStyle w:val="Tekstpodstawowy"/>
        <w:tabs>
          <w:tab w:val="left" w:pos="7927"/>
        </w:tabs>
        <w:ind w:left="846"/>
      </w:pPr>
    </w:p>
    <w:p w14:paraId="048CF292" w14:textId="77777777" w:rsidR="00A602FD" w:rsidRPr="00A602FD" w:rsidRDefault="00A602FD" w:rsidP="00A602FD">
      <w:pPr>
        <w:pStyle w:val="Teksttreci60"/>
        <w:spacing w:after="0"/>
        <w:jc w:val="left"/>
        <w:rPr>
          <w:b w:val="0"/>
          <w:sz w:val="12"/>
          <w:szCs w:val="12"/>
          <w:u w:val="single"/>
          <w:lang w:val="pl-PL"/>
        </w:rPr>
      </w:pPr>
      <w:r w:rsidRPr="00A602FD">
        <w:rPr>
          <w:b w:val="0"/>
          <w:sz w:val="12"/>
          <w:szCs w:val="12"/>
          <w:u w:val="single"/>
          <w:lang w:val="pl-PL"/>
        </w:rPr>
        <w:t xml:space="preserve">Klauzula Informacyjna </w:t>
      </w:r>
    </w:p>
    <w:p w14:paraId="2E4282DD" w14:textId="77777777" w:rsidR="00A602FD" w:rsidRPr="00A602FD" w:rsidRDefault="00A602FD" w:rsidP="00A602FD">
      <w:pPr>
        <w:jc w:val="both"/>
        <w:rPr>
          <w:b/>
          <w:bCs/>
          <w:sz w:val="12"/>
          <w:szCs w:val="12"/>
        </w:rPr>
      </w:pPr>
      <w:r w:rsidRPr="00A602FD">
        <w:rPr>
          <w:sz w:val="12"/>
          <w:szCs w:val="12"/>
        </w:rPr>
        <w:t>1. Administratorem Danych Osobowych jest:</w:t>
      </w:r>
      <w:r w:rsidRPr="00A602FD">
        <w:rPr>
          <w:b/>
          <w:bCs/>
          <w:sz w:val="12"/>
          <w:szCs w:val="12"/>
        </w:rPr>
        <w:t xml:space="preserve"> Miejski Zarząd Dróg i Mostów, ul. Smolenia 35, 41-902 Bytom tel. 32 39 69 700, e-mail: sekretariat@mzdim.bytom.pl </w:t>
      </w:r>
    </w:p>
    <w:p w14:paraId="48A31820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2. Reprezentantem Administratora Danych Osobowych jest Dyrektor Miejskiego Zarządu Dróg i Mostów w Bytomiu.</w:t>
      </w:r>
    </w:p>
    <w:p w14:paraId="33E1542D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3. Dane kontaktowe Inspektora Ochrony Danych: Radosław Schejbal; e-mail: iod@mzdim.bytom.pl</w:t>
      </w:r>
    </w:p>
    <w:p w14:paraId="6666FFF0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4. Dane osobowe są przetwarzane przez Administratora w celu: realizacji zadań określonych przepisami prawa, wypełnienia obowiązku prawnego oraz wykonywania zadań przez organ publiczny.</w:t>
      </w:r>
    </w:p>
    <w:p w14:paraId="18757FDE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5. Podstawy prawne przetwarzania: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art 6 lit. a-e, w powiązaniu z przepisami prawa, w szczególności:</w:t>
      </w:r>
    </w:p>
    <w:p w14:paraId="6EB72DC7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- Ustawa z dnia 10 maja 2018 r. o ochronie danych osobowych;</w:t>
      </w:r>
    </w:p>
    <w:p w14:paraId="04642C19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- Ustawa z dnia 20 czerwca 1997 r. - Prawo o ruchu drogowym;</w:t>
      </w:r>
    </w:p>
    <w:p w14:paraId="11FC77DA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- Uchwała Nr XLIV/680/05 z dnia 29 czerwca 2005 r. o utworzeniu jednostki budżetowej pod nazwą: Miejski Zarząd Dróg i Mostów w Bytomiu;</w:t>
      </w:r>
    </w:p>
    <w:p w14:paraId="1D8EA596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 xml:space="preserve">- Uchwała Rady Miejskiej w Bytomiu nr </w:t>
      </w:r>
      <w:proofErr w:type="spellStart"/>
      <w:r w:rsidRPr="00A602FD">
        <w:rPr>
          <w:sz w:val="12"/>
          <w:szCs w:val="12"/>
        </w:rPr>
        <w:t>NR</w:t>
      </w:r>
      <w:proofErr w:type="spellEnd"/>
      <w:r w:rsidRPr="00A602FD">
        <w:rPr>
          <w:sz w:val="12"/>
          <w:szCs w:val="12"/>
        </w:rPr>
        <w:t xml:space="preserve"> XVIII/242/15 z dnia 23.11.2015 r. dotycząca Strefy Płatnego Parkowania.</w:t>
      </w:r>
    </w:p>
    <w:p w14:paraId="04733899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6. Odbiorcami danych osobowych są osoby fizyczne i prawne na podstawie przepisów prawa.</w:t>
      </w:r>
    </w:p>
    <w:p w14:paraId="534EF589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7. Dane osobowe będą przetwarzane przez czas określony przepisami prawa, w szczególności w celach archiwalnych.</w:t>
      </w:r>
    </w:p>
    <w:p w14:paraId="172E6C34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8. Prawa przysługujące osobie, której dane są przetwarzane:</w:t>
      </w:r>
    </w:p>
    <w:p w14:paraId="6AF9BBCA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Osoba, której dane dotyczą ma prawo dostępu do treści swoich danych oraz prawo do ich sprostowania, ograniczenia przetwarzania, prawo do przenoszenia danych, prawo do wniesienia sprzeciwu, prawo do cofnięcia zgody w dowolnym momencie (jeżeli przetwarzanie odbywa się na podstawie zgody) oraz prawo do wniesienia skargi do organu nadzorczego, gdy uzna, iż przetwarzanie danych osobowych jego dotyczących narusza przepisy ogólnego rozporządzenia o ochronie danych osobowych z dnia 27 kwietnia 2016 r. (UE 2016/679).</w:t>
      </w:r>
    </w:p>
    <w:p w14:paraId="09A6175E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9. Podanie danych osobowych jest dobrowolne, jednakże w celu realizacji zadań objętych przepisami prawa jest niezbędne. W niniejszym przypadku jest wymogiem prawnym oraz warunkiem realizacji prawnie uzasadnionych interesów: administratora oraz osób, których dane są przetwarzane.</w:t>
      </w:r>
    </w:p>
    <w:p w14:paraId="43DB22AD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10 W trakcie przetwarzania Państwa danych osobowych nie dochodzi do wyłącznie zautomatyzowanego podejmowania decyzji ani do profilowania, o których mowa w art.22 ust. 1 i 4 RODO. Oznacza to, że żadne decyzje nie będą zapadać wyłącznie automatycznie oraz, że nie buduje się żadnych profili.</w:t>
      </w:r>
    </w:p>
    <w:p w14:paraId="48CE2329" w14:textId="77777777" w:rsidR="00A602FD" w:rsidRPr="00A602FD" w:rsidRDefault="00A602FD" w:rsidP="00A602FD">
      <w:pPr>
        <w:jc w:val="both"/>
        <w:rPr>
          <w:sz w:val="12"/>
          <w:szCs w:val="12"/>
        </w:rPr>
      </w:pPr>
      <w:r w:rsidRPr="00A602FD">
        <w:rPr>
          <w:sz w:val="12"/>
          <w:szCs w:val="12"/>
        </w:rPr>
        <w:t>11. W przypadku uznania, iż przetwarzanie przez Administratora Państwa danych osobowych narusza przepisy RODO, przysługuje Państwu prawo do wniesienia skargi do Prezesa Urzędu Ochrony Danych Osobowych, ul. Stawki 2, 00-193 Warszawa.</w:t>
      </w:r>
    </w:p>
    <w:p w14:paraId="06C667E8" w14:textId="77777777" w:rsidR="00A602FD" w:rsidRPr="00A602FD" w:rsidRDefault="00A602FD">
      <w:pPr>
        <w:pStyle w:val="Tekstpodstawowy"/>
        <w:tabs>
          <w:tab w:val="left" w:pos="7927"/>
        </w:tabs>
        <w:ind w:left="846"/>
      </w:pPr>
    </w:p>
    <w:sectPr w:rsidR="00A602FD" w:rsidRPr="00A602FD" w:rsidSect="006E7A8A">
      <w:footerReference w:type="even" r:id="rId10"/>
      <w:footerReference w:type="default" r:id="rId11"/>
      <w:pgSz w:w="11910" w:h="16840"/>
      <w:pgMar w:top="851" w:right="697" w:bottom="284" w:left="1281" w:header="0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2452" w14:textId="77777777" w:rsidR="0079208F" w:rsidRDefault="0079208F" w:rsidP="00A3165A">
      <w:r>
        <w:separator/>
      </w:r>
    </w:p>
  </w:endnote>
  <w:endnote w:type="continuationSeparator" w:id="0">
    <w:p w14:paraId="2C2D36AD" w14:textId="77777777" w:rsidR="0079208F" w:rsidRDefault="0079208F" w:rsidP="00A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834915"/>
      <w:docPartObj>
        <w:docPartGallery w:val="Page Numbers (Bottom of Page)"/>
        <w:docPartUnique/>
      </w:docPartObj>
    </w:sdtPr>
    <w:sdtContent>
      <w:p w14:paraId="204C54A4" w14:textId="28345F0D" w:rsidR="007C7B6F" w:rsidRDefault="007C7B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C5B6C" w14:textId="77777777" w:rsidR="007C7B6F" w:rsidRDefault="007C7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12898"/>
      <w:docPartObj>
        <w:docPartGallery w:val="Page Numbers (Bottom of Page)"/>
        <w:docPartUnique/>
      </w:docPartObj>
    </w:sdtPr>
    <w:sdtContent>
      <w:p w14:paraId="11D69E91" w14:textId="44309C35" w:rsidR="007C7B6F" w:rsidRDefault="007C7B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D9">
          <w:rPr>
            <w:noProof/>
          </w:rPr>
          <w:t>1</w:t>
        </w:r>
        <w:r>
          <w:fldChar w:fldCharType="end"/>
        </w:r>
      </w:p>
    </w:sdtContent>
  </w:sdt>
  <w:p w14:paraId="6BEA325C" w14:textId="21026962" w:rsidR="00A3165A" w:rsidRDefault="00A3165A">
    <w:pPr>
      <w:pStyle w:val="Tekstpodstawowy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E15D" w14:textId="77777777" w:rsidR="0079208F" w:rsidRDefault="0079208F" w:rsidP="00A3165A">
      <w:r>
        <w:separator/>
      </w:r>
    </w:p>
  </w:footnote>
  <w:footnote w:type="continuationSeparator" w:id="0">
    <w:p w14:paraId="7961039F" w14:textId="77777777" w:rsidR="0079208F" w:rsidRDefault="0079208F" w:rsidP="00A3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7FE4"/>
    <w:multiLevelType w:val="hybridMultilevel"/>
    <w:tmpl w:val="245E75F8"/>
    <w:lvl w:ilvl="0" w:tplc="51B2A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0F6"/>
    <w:multiLevelType w:val="hybridMultilevel"/>
    <w:tmpl w:val="83945816"/>
    <w:lvl w:ilvl="0" w:tplc="D05A83B8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521AB8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4A82ACD4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AF3CFCBA">
      <w:numFmt w:val="bullet"/>
      <w:lvlText w:val="•"/>
      <w:lvlJc w:val="left"/>
      <w:pPr>
        <w:ind w:left="3327" w:hanging="360"/>
      </w:pPr>
      <w:rPr>
        <w:rFonts w:hint="default"/>
        <w:lang w:val="pl-PL" w:eastAsia="en-US" w:bidi="ar-SA"/>
      </w:rPr>
    </w:lvl>
    <w:lvl w:ilvl="4" w:tplc="FDECD758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5" w:tplc="EC668B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53F205E0">
      <w:numFmt w:val="bullet"/>
      <w:lvlText w:val="•"/>
      <w:lvlJc w:val="left"/>
      <w:pPr>
        <w:ind w:left="6155" w:hanging="360"/>
      </w:pPr>
      <w:rPr>
        <w:rFonts w:hint="default"/>
        <w:lang w:val="pl-PL" w:eastAsia="en-US" w:bidi="ar-SA"/>
      </w:rPr>
    </w:lvl>
    <w:lvl w:ilvl="7" w:tplc="DF0EA2C8">
      <w:numFmt w:val="bullet"/>
      <w:lvlText w:val="•"/>
      <w:lvlJc w:val="left"/>
      <w:pPr>
        <w:ind w:left="7098" w:hanging="360"/>
      </w:pPr>
      <w:rPr>
        <w:rFonts w:hint="default"/>
        <w:lang w:val="pl-PL" w:eastAsia="en-US" w:bidi="ar-SA"/>
      </w:rPr>
    </w:lvl>
    <w:lvl w:ilvl="8" w:tplc="4E6C1308">
      <w:numFmt w:val="bullet"/>
      <w:lvlText w:val="•"/>
      <w:lvlJc w:val="left"/>
      <w:pPr>
        <w:ind w:left="80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C0D5C59"/>
    <w:multiLevelType w:val="hybridMultilevel"/>
    <w:tmpl w:val="35B6F792"/>
    <w:lvl w:ilvl="0" w:tplc="5D226FD6">
      <w:start w:val="1"/>
      <w:numFmt w:val="upperLetter"/>
      <w:lvlText w:val="%1."/>
      <w:lvlJc w:val="left"/>
      <w:pPr>
        <w:ind w:left="851" w:hanging="356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CFF2F870">
      <w:numFmt w:val="bullet"/>
      <w:lvlText w:val="•"/>
      <w:lvlJc w:val="left"/>
      <w:pPr>
        <w:ind w:left="1766" w:hanging="356"/>
      </w:pPr>
      <w:rPr>
        <w:rFonts w:hint="default"/>
        <w:lang w:val="pl-PL" w:eastAsia="en-US" w:bidi="ar-SA"/>
      </w:rPr>
    </w:lvl>
    <w:lvl w:ilvl="2" w:tplc="9946B55E">
      <w:numFmt w:val="bullet"/>
      <w:lvlText w:val="•"/>
      <w:lvlJc w:val="left"/>
      <w:pPr>
        <w:ind w:left="2673" w:hanging="356"/>
      </w:pPr>
      <w:rPr>
        <w:rFonts w:hint="default"/>
        <w:lang w:val="pl-PL" w:eastAsia="en-US" w:bidi="ar-SA"/>
      </w:rPr>
    </w:lvl>
    <w:lvl w:ilvl="3" w:tplc="4434DE18">
      <w:numFmt w:val="bullet"/>
      <w:lvlText w:val="•"/>
      <w:lvlJc w:val="left"/>
      <w:pPr>
        <w:ind w:left="3579" w:hanging="356"/>
      </w:pPr>
      <w:rPr>
        <w:rFonts w:hint="default"/>
        <w:lang w:val="pl-PL" w:eastAsia="en-US" w:bidi="ar-SA"/>
      </w:rPr>
    </w:lvl>
    <w:lvl w:ilvl="4" w:tplc="F454BFDE">
      <w:numFmt w:val="bullet"/>
      <w:lvlText w:val="•"/>
      <w:lvlJc w:val="left"/>
      <w:pPr>
        <w:ind w:left="4486" w:hanging="356"/>
      </w:pPr>
      <w:rPr>
        <w:rFonts w:hint="default"/>
        <w:lang w:val="pl-PL" w:eastAsia="en-US" w:bidi="ar-SA"/>
      </w:rPr>
    </w:lvl>
    <w:lvl w:ilvl="5" w:tplc="3C8888AC">
      <w:numFmt w:val="bullet"/>
      <w:lvlText w:val="•"/>
      <w:lvlJc w:val="left"/>
      <w:pPr>
        <w:ind w:left="5393" w:hanging="356"/>
      </w:pPr>
      <w:rPr>
        <w:rFonts w:hint="default"/>
        <w:lang w:val="pl-PL" w:eastAsia="en-US" w:bidi="ar-SA"/>
      </w:rPr>
    </w:lvl>
    <w:lvl w:ilvl="6" w:tplc="B16CFB2E">
      <w:numFmt w:val="bullet"/>
      <w:lvlText w:val="•"/>
      <w:lvlJc w:val="left"/>
      <w:pPr>
        <w:ind w:left="6299" w:hanging="356"/>
      </w:pPr>
      <w:rPr>
        <w:rFonts w:hint="default"/>
        <w:lang w:val="pl-PL" w:eastAsia="en-US" w:bidi="ar-SA"/>
      </w:rPr>
    </w:lvl>
    <w:lvl w:ilvl="7" w:tplc="C180D724">
      <w:numFmt w:val="bullet"/>
      <w:lvlText w:val="•"/>
      <w:lvlJc w:val="left"/>
      <w:pPr>
        <w:ind w:left="7206" w:hanging="356"/>
      </w:pPr>
      <w:rPr>
        <w:rFonts w:hint="default"/>
        <w:lang w:val="pl-PL" w:eastAsia="en-US" w:bidi="ar-SA"/>
      </w:rPr>
    </w:lvl>
    <w:lvl w:ilvl="8" w:tplc="FE56B130">
      <w:numFmt w:val="bullet"/>
      <w:lvlText w:val="•"/>
      <w:lvlJc w:val="left"/>
      <w:pPr>
        <w:ind w:left="811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65C156C2"/>
    <w:multiLevelType w:val="hybridMultilevel"/>
    <w:tmpl w:val="29B09878"/>
    <w:lvl w:ilvl="0" w:tplc="51B2A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1B3B"/>
    <w:multiLevelType w:val="hybridMultilevel"/>
    <w:tmpl w:val="DF4C1D5A"/>
    <w:lvl w:ilvl="0" w:tplc="C9624C9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num w:numId="1" w16cid:durableId="173303222">
    <w:abstractNumId w:val="1"/>
  </w:num>
  <w:num w:numId="2" w16cid:durableId="832647344">
    <w:abstractNumId w:val="2"/>
  </w:num>
  <w:num w:numId="3" w16cid:durableId="875117928">
    <w:abstractNumId w:val="3"/>
  </w:num>
  <w:num w:numId="4" w16cid:durableId="1375690521">
    <w:abstractNumId w:val="0"/>
  </w:num>
  <w:num w:numId="5" w16cid:durableId="1697459527">
    <w:abstractNumId w:val="4"/>
  </w:num>
  <w:num w:numId="6" w16cid:durableId="148053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5A"/>
    <w:rsid w:val="0001121D"/>
    <w:rsid w:val="000612B4"/>
    <w:rsid w:val="00066285"/>
    <w:rsid w:val="00083869"/>
    <w:rsid w:val="001C53EF"/>
    <w:rsid w:val="002C3F0E"/>
    <w:rsid w:val="003D24AE"/>
    <w:rsid w:val="004508AA"/>
    <w:rsid w:val="004604E6"/>
    <w:rsid w:val="00480FD9"/>
    <w:rsid w:val="004E1450"/>
    <w:rsid w:val="006A5DF8"/>
    <w:rsid w:val="006B2DB0"/>
    <w:rsid w:val="006C5B96"/>
    <w:rsid w:val="006E7A8A"/>
    <w:rsid w:val="007023C5"/>
    <w:rsid w:val="00756CE2"/>
    <w:rsid w:val="0079208F"/>
    <w:rsid w:val="007C7B6F"/>
    <w:rsid w:val="00986D85"/>
    <w:rsid w:val="00A3165A"/>
    <w:rsid w:val="00A602FD"/>
    <w:rsid w:val="00B20620"/>
    <w:rsid w:val="00B75578"/>
    <w:rsid w:val="00CA76D0"/>
    <w:rsid w:val="00D17F3B"/>
    <w:rsid w:val="00D3307E"/>
    <w:rsid w:val="00DC1E68"/>
    <w:rsid w:val="00F74F3C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FFAB9"/>
  <w15:docId w15:val="{441B0AD1-449F-43BF-9076-5DBA4E9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86D8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3165A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A3165A"/>
    <w:pPr>
      <w:ind w:left="138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3165A"/>
    <w:pPr>
      <w:spacing w:before="1"/>
      <w:ind w:left="225" w:right="231" w:hanging="356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A3165A"/>
    <w:pPr>
      <w:spacing w:line="199" w:lineRule="exact"/>
      <w:ind w:left="138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3165A"/>
    <w:pPr>
      <w:spacing w:line="229" w:lineRule="exact"/>
      <w:ind w:left="498" w:hanging="361"/>
    </w:pPr>
  </w:style>
  <w:style w:type="paragraph" w:customStyle="1" w:styleId="TableParagraph">
    <w:name w:val="Table Paragraph"/>
    <w:basedOn w:val="Normalny"/>
    <w:uiPriority w:val="1"/>
    <w:qFormat/>
    <w:rsid w:val="00A3165A"/>
  </w:style>
  <w:style w:type="paragraph" w:styleId="Tekstdymka">
    <w:name w:val="Balloon Text"/>
    <w:basedOn w:val="Normalny"/>
    <w:link w:val="TekstdymkaZnak"/>
    <w:uiPriority w:val="99"/>
    <w:semiHidden/>
    <w:unhideWhenUsed/>
    <w:rsid w:val="00061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B4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treci6">
    <w:name w:val="Tekst treści (6)_"/>
    <w:basedOn w:val="Domylnaczcionkaakapitu"/>
    <w:link w:val="Teksttreci60"/>
    <w:rsid w:val="00A602F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A602FD"/>
    <w:pPr>
      <w:autoSpaceDE/>
      <w:autoSpaceDN/>
      <w:spacing w:after="280"/>
      <w:jc w:val="center"/>
    </w:pPr>
    <w:rPr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B6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7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B6F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24AE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uprawniającego do wjazdu na ulicę objętą ograniczeniem tonażowym wyrażonym znakiem B-5 lub B-18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uprawniającego do wjazdu na ulicę objętą ograniczeniem tonażowym wyrażonym znakiem B-5 lub B-18</dc:title>
  <dc:creator>Dariusz Mliczak</dc:creator>
  <cp:lastModifiedBy>Dawid Skrzypek</cp:lastModifiedBy>
  <cp:revision>2</cp:revision>
  <cp:lastPrinted>2021-07-20T05:58:00Z</cp:lastPrinted>
  <dcterms:created xsi:type="dcterms:W3CDTF">2023-09-12T09:04:00Z</dcterms:created>
  <dcterms:modified xsi:type="dcterms:W3CDTF">2023-09-12T09:04:00Z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